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071" w:rsidRPr="00337AF4" w:rsidRDefault="00BD6739" w:rsidP="00337AF4">
      <w:pPr>
        <w:spacing w:after="0" w:line="360" w:lineRule="auto"/>
        <w:jc w:val="center"/>
        <w:rPr>
          <w:rFonts w:ascii="Arial" w:hAnsi="Arial" w:cs="Arial"/>
          <w:b/>
        </w:rPr>
      </w:pPr>
      <w:r w:rsidRPr="00337AF4">
        <w:rPr>
          <w:rFonts w:ascii="Arial" w:hAnsi="Arial" w:cs="Arial"/>
          <w:b/>
        </w:rPr>
        <w:t>BAB V</w:t>
      </w:r>
      <w:r w:rsidR="00994F0D">
        <w:rPr>
          <w:rFonts w:ascii="Arial" w:hAnsi="Arial" w:cs="Arial"/>
          <w:b/>
        </w:rPr>
        <w:t>I</w:t>
      </w:r>
    </w:p>
    <w:p w:rsidR="00BD6739" w:rsidRPr="00337AF4" w:rsidRDefault="0020529A" w:rsidP="00337AF4">
      <w:pPr>
        <w:tabs>
          <w:tab w:val="left" w:pos="315"/>
          <w:tab w:val="center" w:pos="3968"/>
        </w:tabs>
        <w:spacing w:after="0" w:line="360" w:lineRule="auto"/>
        <w:rPr>
          <w:rFonts w:ascii="Arial" w:hAnsi="Arial" w:cs="Arial"/>
          <w:b/>
        </w:rPr>
      </w:pPr>
      <w:r w:rsidRPr="00337AF4">
        <w:rPr>
          <w:rFonts w:ascii="Arial" w:hAnsi="Arial" w:cs="Arial"/>
          <w:b/>
        </w:rPr>
        <w:tab/>
      </w:r>
      <w:r w:rsidRPr="00337AF4">
        <w:rPr>
          <w:rFonts w:ascii="Arial" w:hAnsi="Arial" w:cs="Arial"/>
          <w:b/>
        </w:rPr>
        <w:tab/>
      </w:r>
      <w:r w:rsidR="005A672F" w:rsidRPr="00337AF4">
        <w:rPr>
          <w:rFonts w:ascii="Arial" w:hAnsi="Arial" w:cs="Arial"/>
          <w:b/>
        </w:rPr>
        <w:t>RENCANA PROGRAM,</w:t>
      </w:r>
      <w:r w:rsidR="00BD6739" w:rsidRPr="00337AF4">
        <w:rPr>
          <w:rFonts w:ascii="Arial" w:hAnsi="Arial" w:cs="Arial"/>
          <w:b/>
        </w:rPr>
        <w:t xml:space="preserve"> KEGIATAN, INDIKATOR KINERJA,</w:t>
      </w:r>
    </w:p>
    <w:p w:rsidR="00BD6739" w:rsidRPr="00337AF4" w:rsidRDefault="00BD6739" w:rsidP="00337AF4">
      <w:pPr>
        <w:spacing w:after="0" w:line="360" w:lineRule="auto"/>
        <w:jc w:val="center"/>
        <w:rPr>
          <w:rFonts w:ascii="Arial" w:hAnsi="Arial" w:cs="Arial"/>
          <w:b/>
        </w:rPr>
      </w:pPr>
      <w:r w:rsidRPr="00337AF4">
        <w:rPr>
          <w:rFonts w:ascii="Arial" w:hAnsi="Arial" w:cs="Arial"/>
          <w:b/>
        </w:rPr>
        <w:t>KELOMPOK SASARAN DAN PENDANAAN INDIKATIF</w:t>
      </w:r>
    </w:p>
    <w:p w:rsidR="005A672F" w:rsidRPr="00337AF4" w:rsidRDefault="005A672F" w:rsidP="00337AF4">
      <w:pPr>
        <w:spacing w:after="0" w:line="360" w:lineRule="auto"/>
        <w:jc w:val="center"/>
        <w:rPr>
          <w:rFonts w:ascii="Arial" w:hAnsi="Arial" w:cs="Arial"/>
        </w:rPr>
      </w:pPr>
    </w:p>
    <w:p w:rsidR="005A672F" w:rsidRPr="00337AF4" w:rsidRDefault="005A672F" w:rsidP="00337AF4">
      <w:pPr>
        <w:spacing w:after="0" w:line="360" w:lineRule="auto"/>
        <w:ind w:firstLine="567"/>
        <w:jc w:val="both"/>
        <w:rPr>
          <w:rFonts w:ascii="Arial" w:hAnsi="Arial" w:cs="Arial"/>
        </w:rPr>
      </w:pPr>
      <w:r w:rsidRPr="00337AF4">
        <w:rPr>
          <w:rFonts w:ascii="Arial" w:hAnsi="Arial" w:cs="Arial"/>
        </w:rPr>
        <w:t>Untuk mewujudkan tujuan dan sasaran sesuai dengan arah kebijakan, maka langkah-langkah yang akan dilaksanakan dijabarkan ke dalam program dan kegiatan sebagaimana diuraikan berikut ini</w:t>
      </w:r>
    </w:p>
    <w:p w:rsidR="005A672F" w:rsidRPr="00337AF4" w:rsidRDefault="005A672F" w:rsidP="00337AF4">
      <w:pPr>
        <w:spacing w:after="0" w:line="360" w:lineRule="auto"/>
        <w:jc w:val="both"/>
        <w:rPr>
          <w:rFonts w:ascii="Arial" w:hAnsi="Arial" w:cs="Arial"/>
          <w:b/>
        </w:rPr>
      </w:pPr>
      <w:r w:rsidRPr="00337AF4">
        <w:rPr>
          <w:rFonts w:ascii="Arial" w:hAnsi="Arial" w:cs="Arial"/>
          <w:b/>
        </w:rPr>
        <w:t>5.1.  Program dan Kegiatan</w:t>
      </w:r>
    </w:p>
    <w:p w:rsidR="005A672F" w:rsidRPr="00337AF4" w:rsidRDefault="005A672F" w:rsidP="00337AF4">
      <w:pPr>
        <w:spacing w:after="0" w:line="360" w:lineRule="auto"/>
        <w:jc w:val="both"/>
        <w:rPr>
          <w:rFonts w:ascii="Arial" w:hAnsi="Arial" w:cs="Arial"/>
          <w:b/>
        </w:rPr>
      </w:pPr>
      <w:r w:rsidRPr="00337AF4">
        <w:rPr>
          <w:rFonts w:ascii="Arial" w:hAnsi="Arial" w:cs="Arial"/>
          <w:b/>
        </w:rPr>
        <w:t>5.1.1. Program Pembinaan dan pengembangan aparatur</w:t>
      </w:r>
    </w:p>
    <w:p w:rsidR="005A672F" w:rsidRPr="00337AF4" w:rsidRDefault="00A607B2" w:rsidP="00337AF4">
      <w:pPr>
        <w:spacing w:after="0" w:line="360" w:lineRule="auto"/>
        <w:ind w:firstLine="567"/>
        <w:jc w:val="both"/>
        <w:rPr>
          <w:rFonts w:ascii="Arial" w:hAnsi="Arial" w:cs="Arial"/>
        </w:rPr>
      </w:pPr>
      <w:r w:rsidRPr="00337AF4">
        <w:rPr>
          <w:rFonts w:ascii="Arial" w:hAnsi="Arial" w:cs="Arial"/>
        </w:rPr>
        <w:t>Program pembinaan dan pengembangan apa</w:t>
      </w:r>
      <w:r w:rsidR="00D019A7" w:rsidRPr="00337AF4">
        <w:rPr>
          <w:rFonts w:ascii="Arial" w:hAnsi="Arial" w:cs="Arial"/>
        </w:rPr>
        <w:t>ratur diarahkan untuk me</w:t>
      </w:r>
      <w:r w:rsidRPr="00337AF4">
        <w:rPr>
          <w:rFonts w:ascii="Arial" w:hAnsi="Arial" w:cs="Arial"/>
        </w:rPr>
        <w:t>ningkat</w:t>
      </w:r>
      <w:r w:rsidR="00D019A7" w:rsidRPr="00337AF4">
        <w:rPr>
          <w:rFonts w:ascii="Arial" w:hAnsi="Arial" w:cs="Arial"/>
        </w:rPr>
        <w:t>k</w:t>
      </w:r>
      <w:r w:rsidRPr="00337AF4">
        <w:rPr>
          <w:rFonts w:ascii="Arial" w:hAnsi="Arial" w:cs="Arial"/>
        </w:rPr>
        <w:t>an</w:t>
      </w:r>
      <w:r w:rsidR="00D019A7" w:rsidRPr="00337AF4">
        <w:rPr>
          <w:rFonts w:ascii="Arial" w:hAnsi="Arial" w:cs="Arial"/>
        </w:rPr>
        <w:t xml:space="preserve"> profesionalitas</w:t>
      </w:r>
      <w:r w:rsidRPr="00337AF4">
        <w:rPr>
          <w:rFonts w:ascii="Arial" w:hAnsi="Arial" w:cs="Arial"/>
        </w:rPr>
        <w:t xml:space="preserve"> SDM Aparatur di lingkungan Pemerintah Provinsi Kepulauan Bangka Belitung melalui kegiatan sebagai berikut:</w:t>
      </w:r>
    </w:p>
    <w:p w:rsidR="00A607B2" w:rsidRDefault="00A607B2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337AF4">
        <w:rPr>
          <w:rFonts w:ascii="Arial" w:hAnsi="Arial" w:cs="Arial"/>
        </w:rPr>
        <w:t xml:space="preserve">Kegiatan </w:t>
      </w:r>
      <w:r w:rsidR="00A87EFE" w:rsidRPr="00A87EFE">
        <w:rPr>
          <w:rFonts w:ascii="Arial" w:hAnsi="Arial" w:cs="Arial"/>
        </w:rPr>
        <w:t>Work Shop sistem Informasi Berbasis WEB Bidang Kepegawaian</w:t>
      </w:r>
      <w:r w:rsidRPr="00337AF4"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Pengembangan Kompetensi PNS memalui kediklatan dan Bimtek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Seleksi Penerimaan Pegawai Tugas Belajar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Pendidikan Bela Negara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Inhouse Training Aparatur Kepegawaian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Pelatihan Teknologi Informasi dan Komunikasi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Sosialisasi Peraturan Perundang-Undangan Bidang Kepegawaian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Bimtek penyusunan Formasi CPNS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Pembinaan Bagi PNS di Lingkungan Pemprov. Kep. Babel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Workshop Kepemimpinan dan Inovasi Aparatur Pemprov. Kep. Babel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Diseminasi Beasiswa Kerjasama Pendidikan Kedinasan Provinsi Kepulauan Bangka Belitung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pembangunan Karakter Bangsa Indonesia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Kegiatan</w:t>
      </w:r>
      <w:r w:rsidRPr="00A87EFE">
        <w:t xml:space="preserve"> </w:t>
      </w:r>
      <w:r w:rsidRPr="00A87EFE">
        <w:rPr>
          <w:rFonts w:ascii="Arial" w:hAnsi="Arial" w:cs="Arial"/>
        </w:rPr>
        <w:t>Sosialisasi Peningkatan Kinerja Pegawai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 </w:t>
      </w:r>
      <w:r w:rsidRPr="00A87EFE">
        <w:rPr>
          <w:rFonts w:ascii="Arial" w:hAnsi="Arial" w:cs="Arial"/>
        </w:rPr>
        <w:t>Grand Design Pembinaan kepegawaian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Fasilitasi Pendidikan Bagi PNS di Lingkungan Pemprov. Kep. Bangka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Penataan Sistem Administrasi Pensiun PNS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Kegiatan </w:t>
      </w:r>
      <w:r w:rsidRPr="00A87EFE">
        <w:rPr>
          <w:rFonts w:ascii="Arial" w:hAnsi="Arial" w:cs="Arial"/>
        </w:rPr>
        <w:t>Pelaksanaan Ujian Dinas dan Penyesuaian Ijazah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Pelaksanaan Pit and Proper Test PNS Provinsi Kepulauan Bangka Belitung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Assesment Aparatur Provinsi Kepulauan Bangka Belitung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Pendidikan dan Pelatihan Kepemimpinan Tingkat III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Pendidikan dan Pelatihan Kepemimpinan Tingkat IV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Pendidikan dan Pelatihan Prajabatan CPNS Golongan III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Pendidikan dan Pelatihan Prajabatan CPNS Golongan II &amp; I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Pendidikan dan Pelatihan Bendahara Pengeluaran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Pendidikan dan Pelatihan Teknis Pengadaan Barang dan Jasa Pemerintah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Ujian Sertifikasi Pengadaan Barang dan Jasa Instansi Pemerintah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Pendidikan dan Pelatihan Management Of Training (MOT)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Pendidikan dan Pelatihan Training Officer Course (TOC)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Pendidikan dan Pelatihan Training of Fasilitator (TOF)</w:t>
      </w:r>
      <w:r>
        <w:rPr>
          <w:rFonts w:ascii="Arial" w:hAnsi="Arial" w:cs="Arial"/>
        </w:rPr>
        <w:t>;</w:t>
      </w:r>
    </w:p>
    <w:p w:rsidR="00A87EFE" w:rsidRDefault="00A87EFE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A87EFE">
        <w:rPr>
          <w:rFonts w:ascii="Arial" w:hAnsi="Arial" w:cs="Arial"/>
        </w:rPr>
        <w:t>Pendidikan dan Pelatihan Teknis Penyusunan LAKIP</w:t>
      </w:r>
      <w:r w:rsidR="001F2FED">
        <w:rPr>
          <w:rFonts w:ascii="Arial" w:hAnsi="Arial" w:cs="Arial"/>
        </w:rPr>
        <w:t>;</w:t>
      </w:r>
    </w:p>
    <w:p w:rsidR="001F2FED" w:rsidRDefault="001F2FED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1F2FED">
        <w:rPr>
          <w:rFonts w:ascii="Arial" w:hAnsi="Arial" w:cs="Arial"/>
        </w:rPr>
        <w:t>Rapat Koordinasi Antar Kabupaten/Kota se-Provinsi Kep. Babel</w:t>
      </w:r>
      <w:r>
        <w:rPr>
          <w:rFonts w:ascii="Arial" w:hAnsi="Arial" w:cs="Arial"/>
        </w:rPr>
        <w:t>;</w:t>
      </w:r>
    </w:p>
    <w:p w:rsidR="001F2FED" w:rsidRDefault="001F2FED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1F2FED">
        <w:rPr>
          <w:rFonts w:ascii="Arial" w:hAnsi="Arial" w:cs="Arial"/>
        </w:rPr>
        <w:t>Pendidikan dan Pelatihan Dasar Manajemen Bencana bagi Aparatur</w:t>
      </w:r>
      <w:r>
        <w:rPr>
          <w:rFonts w:ascii="Arial" w:hAnsi="Arial" w:cs="Arial"/>
        </w:rPr>
        <w:t>;</w:t>
      </w:r>
    </w:p>
    <w:p w:rsidR="001F2FED" w:rsidRDefault="001F2FED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1F2FED">
        <w:rPr>
          <w:rFonts w:ascii="Arial" w:hAnsi="Arial" w:cs="Arial"/>
        </w:rPr>
        <w:t>Pendidikan dan Pelatihan Penyusunan Standar Operasional Prosedur (SOP)</w:t>
      </w:r>
      <w:r>
        <w:rPr>
          <w:rFonts w:ascii="Arial" w:hAnsi="Arial" w:cs="Arial"/>
        </w:rPr>
        <w:t>;</w:t>
      </w:r>
    </w:p>
    <w:p w:rsidR="001F2FED" w:rsidRDefault="001F2FED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1F2FED">
        <w:rPr>
          <w:rFonts w:ascii="Arial" w:hAnsi="Arial" w:cs="Arial"/>
        </w:rPr>
        <w:t>Pendidikan dan Pelatihan Tata Naskah Dinas</w:t>
      </w:r>
      <w:r>
        <w:rPr>
          <w:rFonts w:ascii="Arial" w:hAnsi="Arial" w:cs="Arial"/>
        </w:rPr>
        <w:t>;</w:t>
      </w:r>
    </w:p>
    <w:p w:rsidR="001F2FED" w:rsidRDefault="001F2FED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1F2FED">
        <w:rPr>
          <w:rFonts w:ascii="Arial" w:hAnsi="Arial" w:cs="Arial"/>
        </w:rPr>
        <w:t>Pendidikan dan Pelatihan Kepemimpinan Pemerintahan Daerah bagi Aparatur Kecamatan</w:t>
      </w:r>
      <w:r>
        <w:rPr>
          <w:rFonts w:ascii="Arial" w:hAnsi="Arial" w:cs="Arial"/>
        </w:rPr>
        <w:t>;</w:t>
      </w:r>
    </w:p>
    <w:p w:rsidR="001F2FED" w:rsidRDefault="001F2FED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1F2FED">
        <w:rPr>
          <w:rFonts w:ascii="Arial" w:hAnsi="Arial" w:cs="Arial"/>
        </w:rPr>
        <w:t>Analisis Kebutuhan Diklat</w:t>
      </w:r>
      <w:r>
        <w:rPr>
          <w:rFonts w:ascii="Arial" w:hAnsi="Arial" w:cs="Arial"/>
        </w:rPr>
        <w:t>;</w:t>
      </w:r>
    </w:p>
    <w:p w:rsidR="001F2FED" w:rsidRDefault="001F2FED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1F2FED">
        <w:rPr>
          <w:rFonts w:ascii="Arial" w:hAnsi="Arial" w:cs="Arial"/>
        </w:rPr>
        <w:t>Evaluasi Pasca Diklat</w:t>
      </w:r>
      <w:r>
        <w:rPr>
          <w:rFonts w:ascii="Arial" w:hAnsi="Arial" w:cs="Arial"/>
        </w:rPr>
        <w:t>;</w:t>
      </w:r>
    </w:p>
    <w:p w:rsidR="001F2FED" w:rsidRDefault="001F2FED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1F2FED">
        <w:rPr>
          <w:rFonts w:ascii="Arial" w:hAnsi="Arial" w:cs="Arial"/>
        </w:rPr>
        <w:t>Monitoring dan Evaluasi Kediklatan Provinsi dan Kab./Kota</w:t>
      </w:r>
      <w:r>
        <w:rPr>
          <w:rFonts w:ascii="Arial" w:hAnsi="Arial" w:cs="Arial"/>
        </w:rPr>
        <w:t>;</w:t>
      </w:r>
    </w:p>
    <w:p w:rsidR="001F2FED" w:rsidRDefault="001F2FED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1F2FED">
        <w:rPr>
          <w:rFonts w:ascii="Arial" w:hAnsi="Arial" w:cs="Arial"/>
        </w:rPr>
        <w:t>Persiapan Pelaksanaan Re-Akreditasi Badan Pendidikan dan Pelatihan</w:t>
      </w:r>
      <w:r>
        <w:rPr>
          <w:rFonts w:ascii="Arial" w:hAnsi="Arial" w:cs="Arial"/>
        </w:rPr>
        <w:t>;</w:t>
      </w:r>
    </w:p>
    <w:p w:rsidR="001F2FED" w:rsidRDefault="001F2FED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1F2FED">
        <w:rPr>
          <w:rFonts w:ascii="Arial" w:hAnsi="Arial" w:cs="Arial"/>
        </w:rPr>
        <w:t>Tim Pelaksana Kegiatan Penilaian dan Penetapan Angka Kredit Jabatan Fungsional Widyaswara</w:t>
      </w:r>
      <w:r>
        <w:rPr>
          <w:rFonts w:ascii="Arial" w:hAnsi="Arial" w:cs="Arial"/>
        </w:rPr>
        <w:t>;</w:t>
      </w:r>
    </w:p>
    <w:p w:rsidR="001F2FED" w:rsidRDefault="001F2FED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1F2FED">
        <w:rPr>
          <w:rFonts w:ascii="Arial" w:hAnsi="Arial" w:cs="Arial"/>
        </w:rPr>
        <w:t>Pembinaan rohani PNS/CPNS Pemerintah Provinsi Kep. Babel</w:t>
      </w:r>
      <w:r>
        <w:rPr>
          <w:rFonts w:ascii="Arial" w:hAnsi="Arial" w:cs="Arial"/>
        </w:rPr>
        <w:t>;</w:t>
      </w:r>
    </w:p>
    <w:p w:rsidR="001F2FED" w:rsidRDefault="001F2FED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1F2FED">
        <w:rPr>
          <w:rFonts w:ascii="Arial" w:hAnsi="Arial" w:cs="Arial"/>
        </w:rPr>
        <w:t>Pekan Olahraga Nasional (PORNAS) KORPRI Tahun 2017</w:t>
      </w:r>
      <w:r>
        <w:rPr>
          <w:rFonts w:ascii="Arial" w:hAnsi="Arial" w:cs="Arial"/>
        </w:rPr>
        <w:t>;</w:t>
      </w:r>
    </w:p>
    <w:p w:rsidR="001F2FED" w:rsidRPr="00337AF4" w:rsidRDefault="001F2FED" w:rsidP="009A64A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Kegiatan </w:t>
      </w:r>
      <w:r w:rsidRPr="001F2FED">
        <w:rPr>
          <w:rFonts w:ascii="Arial" w:hAnsi="Arial" w:cs="Arial"/>
        </w:rPr>
        <w:t>Pertandingan Olahraga antar Unit KORPRI se - Prov. Kep. Babel</w:t>
      </w:r>
      <w:r>
        <w:rPr>
          <w:rFonts w:ascii="Arial" w:hAnsi="Arial" w:cs="Arial"/>
        </w:rPr>
        <w:t>.</w:t>
      </w:r>
    </w:p>
    <w:p w:rsidR="000838EC" w:rsidRPr="00337AF4" w:rsidRDefault="00D80F25" w:rsidP="00D80F25">
      <w:pPr>
        <w:tabs>
          <w:tab w:val="left" w:pos="3135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A672F" w:rsidRPr="00337AF4" w:rsidRDefault="005A672F" w:rsidP="00337AF4">
      <w:pPr>
        <w:spacing w:after="0" w:line="360" w:lineRule="auto"/>
        <w:jc w:val="both"/>
        <w:rPr>
          <w:rFonts w:ascii="Arial" w:hAnsi="Arial" w:cs="Arial"/>
          <w:b/>
        </w:rPr>
      </w:pPr>
      <w:r w:rsidRPr="00337AF4">
        <w:rPr>
          <w:rFonts w:ascii="Arial" w:hAnsi="Arial" w:cs="Arial"/>
          <w:b/>
        </w:rPr>
        <w:t>5.1.2. Program  peningkatan Kapasitas  Sumber daya aparatur</w:t>
      </w:r>
    </w:p>
    <w:p w:rsidR="000838EC" w:rsidRPr="00337AF4" w:rsidRDefault="000838EC" w:rsidP="00337AF4">
      <w:pPr>
        <w:spacing w:after="0" w:line="360" w:lineRule="auto"/>
        <w:ind w:firstLine="567"/>
        <w:jc w:val="both"/>
        <w:rPr>
          <w:rFonts w:ascii="Arial" w:hAnsi="Arial" w:cs="Arial"/>
        </w:rPr>
      </w:pPr>
      <w:r w:rsidRPr="00337AF4">
        <w:rPr>
          <w:rFonts w:ascii="Arial" w:hAnsi="Arial" w:cs="Arial"/>
        </w:rPr>
        <w:t>Program  peningkatan Kapasitas  Sumber daya aparatur diarahkan untuk meningkatkan kualitas penataan SDM aparatur sesuai dengan kebutuhan dan kompetensi di lingkungan Pemerintah Provinsi Kepulauan Bangka Belitung melalui kegiatan sebagai berikut:</w:t>
      </w:r>
    </w:p>
    <w:p w:rsidR="000838EC" w:rsidRPr="00EF2086" w:rsidRDefault="0010766D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 xml:space="preserve">Kegiatan </w:t>
      </w:r>
      <w:r w:rsidR="00D80F25" w:rsidRPr="00EF2086">
        <w:rPr>
          <w:rFonts w:ascii="Arial" w:hAnsi="Arial" w:cs="Arial"/>
        </w:rPr>
        <w:t>penyusunan DUK PNS Pemprov Kep.Babel;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Pembinaan Jabatan Fungsional Tertentu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Fasilitasi Penyelesaian Masalah Pengangkatan dalam Pangkat, Golongan, Jabatan/Dupak Bagi Jabatan Fungsional Tertentu di Lingkungan Pemprov Kep. Babel;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Penyelenggaraan Pengukuhan dan Pengambilan Sumpah CPNS Menjadi PNS;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Penyelesaian Kenaikan Pangkat PNS Pemprov. Kep. Babel;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Pengambilan Sumpah Jabatan dan Pelantikan Pejabat Struktural;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Sidang Badan Pertimbangan Jabatan dan Kepangkatan Pemprov.Kep.Babe;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Pembuatan Buku Profil Kepegawaian;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Pengadaan Pojok ASI;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Penghargaan Pegawai Teladan;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Potential Review Aparatur;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Fasilitasi Pindah Tugas PNS;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Seleksi Penerimaan Calon PNS;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Seleksi Penerimaan Calon Praja IPDN;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Seleksi Terhadap Pegawai Pindahan;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seleksi Jabatan Pimpinan Tinggi;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Penilaian Angka Kredit Analis Kepegawaian;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Implementasi penataan PNS Provinsi Kepulauan Bangka Belitung;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Penerbitan Buletin Kepegawaian;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lastRenderedPageBreak/>
        <w:t>Kegiatan Rapat Koordinasi Kepegawaian Provinsi Kepulauan Bangka Belitung;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Seleksi Calon Peserta Diklatpim TK. III dan IV;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penyusunan Formasi Pegawai Aparatur Sipil Negara;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Monitoring dan Evaluasi SKP;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Penempatan PNS;</w:t>
      </w:r>
    </w:p>
    <w:p w:rsidR="00D80F25" w:rsidRPr="00EF2086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Penyusunan Analisa Kesenjangan Antara Syarat Jabatan dengan Profil PNS Provinsi Kepulauan Bangka Belitung;</w:t>
      </w:r>
    </w:p>
    <w:p w:rsidR="00D80F25" w:rsidRDefault="00D80F25" w:rsidP="009A64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EF2086">
        <w:rPr>
          <w:rFonts w:ascii="Arial" w:hAnsi="Arial" w:cs="Arial"/>
        </w:rPr>
        <w:t>Kegiatan Persiapan Pelaksanaan pengukuhan dan pelantikan serta pelaporan dewan pengurus kab/kota korpri</w:t>
      </w:r>
      <w:r w:rsidR="00EF2086" w:rsidRPr="00EF2086">
        <w:rPr>
          <w:rFonts w:ascii="Arial" w:hAnsi="Arial" w:cs="Arial"/>
        </w:rPr>
        <w:t>.</w:t>
      </w:r>
    </w:p>
    <w:p w:rsidR="00EF2086" w:rsidRPr="00EF2086" w:rsidRDefault="00EF2086" w:rsidP="00EF2086">
      <w:pPr>
        <w:pStyle w:val="ListParagraph"/>
        <w:spacing w:after="0" w:line="360" w:lineRule="auto"/>
        <w:jc w:val="both"/>
        <w:rPr>
          <w:rFonts w:ascii="Arial" w:hAnsi="Arial" w:cs="Arial"/>
        </w:rPr>
      </w:pPr>
    </w:p>
    <w:p w:rsidR="005A672F" w:rsidRPr="00337AF4" w:rsidRDefault="005A672F" w:rsidP="00337AF4">
      <w:pPr>
        <w:spacing w:after="0" w:line="360" w:lineRule="auto"/>
        <w:jc w:val="both"/>
        <w:rPr>
          <w:rFonts w:ascii="Arial" w:hAnsi="Arial" w:cs="Arial"/>
          <w:b/>
        </w:rPr>
      </w:pPr>
      <w:r w:rsidRPr="00337AF4">
        <w:rPr>
          <w:rFonts w:ascii="Arial" w:hAnsi="Arial" w:cs="Arial"/>
          <w:b/>
        </w:rPr>
        <w:t>5.1.3. Program Peningkatan Disiplin Aparatur</w:t>
      </w:r>
    </w:p>
    <w:p w:rsidR="00BB0F7F" w:rsidRPr="00337AF4" w:rsidRDefault="00BB0F7F" w:rsidP="00337AF4">
      <w:pPr>
        <w:spacing w:after="0" w:line="360" w:lineRule="auto"/>
        <w:ind w:firstLine="567"/>
        <w:jc w:val="both"/>
        <w:rPr>
          <w:rFonts w:ascii="Arial" w:hAnsi="Arial" w:cs="Arial"/>
        </w:rPr>
      </w:pPr>
      <w:r w:rsidRPr="00337AF4">
        <w:rPr>
          <w:rFonts w:ascii="Arial" w:hAnsi="Arial" w:cs="Arial"/>
        </w:rPr>
        <w:t>Program  peningkatan Disiplin Aparatur diarahkan untuk meningkatkan disiplin aparatur di lingkungan Pemerintah Provinsi Kepulauan Bangka Belitung melalui kegiatan sebagai berikut:</w:t>
      </w:r>
    </w:p>
    <w:p w:rsidR="009B339F" w:rsidRDefault="00BB0F7F" w:rsidP="009A64A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337AF4">
        <w:rPr>
          <w:rFonts w:ascii="Arial" w:hAnsi="Arial" w:cs="Arial"/>
        </w:rPr>
        <w:t xml:space="preserve">Kegiatan </w:t>
      </w:r>
      <w:r w:rsidR="00EF2086" w:rsidRPr="00EF2086">
        <w:rPr>
          <w:rFonts w:ascii="Arial" w:hAnsi="Arial" w:cs="Arial"/>
        </w:rPr>
        <w:t>Pengadaan Pakaian Dinas Beserta Kelengkapannya</w:t>
      </w:r>
      <w:r w:rsidR="00EF2086">
        <w:rPr>
          <w:rFonts w:ascii="Arial" w:hAnsi="Arial" w:cs="Arial"/>
        </w:rPr>
        <w:t>;</w:t>
      </w:r>
    </w:p>
    <w:p w:rsidR="00EF2086" w:rsidRDefault="00EF2086" w:rsidP="009A64A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EF2086">
        <w:rPr>
          <w:rFonts w:ascii="Arial" w:hAnsi="Arial" w:cs="Arial"/>
        </w:rPr>
        <w:t>Pengadaan Pakaian Khusus Hari-hari Tertentu</w:t>
      </w:r>
      <w:r>
        <w:rPr>
          <w:rFonts w:ascii="Arial" w:hAnsi="Arial" w:cs="Arial"/>
        </w:rPr>
        <w:t>;</w:t>
      </w:r>
    </w:p>
    <w:p w:rsidR="00EF2086" w:rsidRDefault="00EF2086" w:rsidP="009A64A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EF2086">
        <w:rPr>
          <w:rFonts w:ascii="Arial" w:hAnsi="Arial" w:cs="Arial"/>
        </w:rPr>
        <w:t>Penyelesaian Permasalahan Pelanggaran Kode Etik dan Disiplin PNS dsan PTT di Lingkungan Pemprov. Kep. Babel</w:t>
      </w:r>
      <w:r>
        <w:rPr>
          <w:rFonts w:ascii="Arial" w:hAnsi="Arial" w:cs="Arial"/>
        </w:rPr>
        <w:t>;</w:t>
      </w:r>
    </w:p>
    <w:p w:rsidR="00EF2086" w:rsidRDefault="00EF2086" w:rsidP="009A64A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EF2086">
        <w:rPr>
          <w:rFonts w:ascii="Arial" w:hAnsi="Arial" w:cs="Arial"/>
        </w:rPr>
        <w:t>Pelayanan Administrasi Kesejahteraan pegawai</w:t>
      </w:r>
      <w:r>
        <w:rPr>
          <w:rFonts w:ascii="Arial" w:hAnsi="Arial" w:cs="Arial"/>
        </w:rPr>
        <w:t>;</w:t>
      </w:r>
    </w:p>
    <w:p w:rsidR="00EF2086" w:rsidRDefault="00EF2086" w:rsidP="009A64A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EF2086">
        <w:rPr>
          <w:rFonts w:ascii="Arial" w:hAnsi="Arial" w:cs="Arial"/>
        </w:rPr>
        <w:t>Pembekalan Kewirausahaan PNS Pra Purnabhakti</w:t>
      </w:r>
      <w:r>
        <w:rPr>
          <w:rFonts w:ascii="Arial" w:hAnsi="Arial" w:cs="Arial"/>
        </w:rPr>
        <w:t>;</w:t>
      </w:r>
    </w:p>
    <w:p w:rsidR="00EF2086" w:rsidRDefault="00EF2086" w:rsidP="009A64A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EF2086">
        <w:rPr>
          <w:rFonts w:ascii="Arial" w:hAnsi="Arial" w:cs="Arial"/>
        </w:rPr>
        <w:t>Sosialisasi Peraturan Perundang-Undangan Bidang Disiplin</w:t>
      </w:r>
      <w:r>
        <w:rPr>
          <w:rFonts w:ascii="Arial" w:hAnsi="Arial" w:cs="Arial"/>
        </w:rPr>
        <w:t>;</w:t>
      </w:r>
    </w:p>
    <w:p w:rsidR="00EF2086" w:rsidRDefault="00EF2086" w:rsidP="009A64A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EF2086">
        <w:rPr>
          <w:rFonts w:ascii="Arial" w:hAnsi="Arial" w:cs="Arial"/>
        </w:rPr>
        <w:t>Fasilitasi dan Advokasi Perencanaan Penganggaran Responsif Gender Prov. Kep. Babel</w:t>
      </w:r>
      <w:r>
        <w:rPr>
          <w:rFonts w:ascii="Arial" w:hAnsi="Arial" w:cs="Arial"/>
        </w:rPr>
        <w:t>;</w:t>
      </w:r>
    </w:p>
    <w:p w:rsidR="00EF2086" w:rsidRDefault="00EF2086" w:rsidP="009A64A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EF2086">
        <w:rPr>
          <w:rFonts w:ascii="Arial" w:hAnsi="Arial" w:cs="Arial"/>
        </w:rPr>
        <w:t>Workshop Penyelesaian Kasus Pelanggaran Disiplin Disertai Praktek</w:t>
      </w:r>
      <w:r>
        <w:rPr>
          <w:rFonts w:ascii="Arial" w:hAnsi="Arial" w:cs="Arial"/>
        </w:rPr>
        <w:t>;</w:t>
      </w:r>
    </w:p>
    <w:p w:rsidR="00EF2086" w:rsidRPr="00337AF4" w:rsidRDefault="00EF2086" w:rsidP="009A64A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Kegiatan </w:t>
      </w:r>
      <w:r w:rsidRPr="00EF2086">
        <w:rPr>
          <w:rFonts w:ascii="Arial" w:hAnsi="Arial" w:cs="Arial"/>
        </w:rPr>
        <w:t>Bhakti Sosial KORPRI dan Masyarakat</w:t>
      </w:r>
      <w:r>
        <w:rPr>
          <w:rFonts w:ascii="Arial" w:hAnsi="Arial" w:cs="Arial"/>
        </w:rPr>
        <w:t>.</w:t>
      </w:r>
    </w:p>
    <w:p w:rsidR="009B339F" w:rsidRPr="00337AF4" w:rsidRDefault="009B339F" w:rsidP="00337AF4">
      <w:pPr>
        <w:spacing w:after="0" w:line="360" w:lineRule="auto"/>
        <w:jc w:val="both"/>
        <w:rPr>
          <w:rFonts w:ascii="Arial" w:hAnsi="Arial" w:cs="Arial"/>
        </w:rPr>
        <w:sectPr w:rsidR="009B339F" w:rsidRPr="00337AF4" w:rsidSect="00C77A3E">
          <w:headerReference w:type="default" r:id="rId9"/>
          <w:footerReference w:type="default" r:id="rId10"/>
          <w:pgSz w:w="11906" w:h="16838" w:code="9"/>
          <w:pgMar w:top="2268" w:right="1701" w:bottom="1701" w:left="2268" w:header="850" w:footer="567" w:gutter="0"/>
          <w:pgNumType w:start="43"/>
          <w:cols w:space="708"/>
          <w:docGrid w:linePitch="360"/>
        </w:sectPr>
      </w:pPr>
    </w:p>
    <w:p w:rsidR="009B339F" w:rsidRPr="00337AF4" w:rsidRDefault="00D54699" w:rsidP="00337AF4">
      <w:pPr>
        <w:spacing w:after="0" w:line="360" w:lineRule="auto"/>
        <w:jc w:val="center"/>
        <w:rPr>
          <w:rFonts w:ascii="Arial" w:hAnsi="Arial" w:cs="Arial"/>
        </w:rPr>
      </w:pPr>
      <w:r w:rsidRPr="00337AF4">
        <w:rPr>
          <w:rFonts w:ascii="Arial" w:hAnsi="Arial" w:cs="Arial"/>
        </w:rPr>
        <w:lastRenderedPageBreak/>
        <w:t>Tabel 5.1.</w:t>
      </w:r>
    </w:p>
    <w:p w:rsidR="00D54699" w:rsidRPr="00337AF4" w:rsidRDefault="00D54699" w:rsidP="00337AF4">
      <w:pPr>
        <w:spacing w:after="0" w:line="360" w:lineRule="auto"/>
        <w:jc w:val="center"/>
        <w:rPr>
          <w:rFonts w:ascii="Arial" w:hAnsi="Arial" w:cs="Arial"/>
        </w:rPr>
      </w:pPr>
      <w:r w:rsidRPr="00337AF4">
        <w:rPr>
          <w:rFonts w:ascii="Arial" w:hAnsi="Arial" w:cs="Arial"/>
        </w:rPr>
        <w:t>Rencana Program, Kegiatan, Indikator Kinerja, Kelompok Sasaran dan Pendanaan Indikatif</w:t>
      </w:r>
    </w:p>
    <w:p w:rsidR="00D54699" w:rsidRDefault="00D54699" w:rsidP="00337AF4">
      <w:pPr>
        <w:spacing w:after="0" w:line="360" w:lineRule="auto"/>
        <w:jc w:val="center"/>
        <w:rPr>
          <w:rFonts w:ascii="Arial" w:hAnsi="Arial" w:cs="Arial"/>
        </w:rPr>
      </w:pPr>
    </w:p>
    <w:tbl>
      <w:tblPr>
        <w:tblStyle w:val="TableGrid"/>
        <w:tblW w:w="16302" w:type="dxa"/>
        <w:tblInd w:w="-1877" w:type="dxa"/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862"/>
        <w:gridCol w:w="862"/>
        <w:gridCol w:w="863"/>
        <w:gridCol w:w="863"/>
        <w:gridCol w:w="863"/>
        <w:gridCol w:w="863"/>
        <w:gridCol w:w="863"/>
        <w:gridCol w:w="863"/>
        <w:gridCol w:w="863"/>
        <w:gridCol w:w="863"/>
        <w:gridCol w:w="1011"/>
      </w:tblGrid>
      <w:tr w:rsidR="00EF2086" w:rsidRPr="00EF2086" w:rsidTr="00335BD0">
        <w:tc>
          <w:tcPr>
            <w:tcW w:w="3261" w:type="dxa"/>
            <w:vMerge w:val="restart"/>
            <w:vAlign w:val="center"/>
          </w:tcPr>
          <w:p w:rsidR="00EF2086" w:rsidRPr="00EF2086" w:rsidRDefault="00EF2086" w:rsidP="0068334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bookmarkStart w:id="0" w:name="OLE_LINK1"/>
            <w:r w:rsidRPr="00EF2086">
              <w:rPr>
                <w:rFonts w:ascii="Arial" w:hAnsi="Arial" w:cs="Arial"/>
                <w:b/>
                <w:sz w:val="14"/>
                <w:szCs w:val="14"/>
              </w:rPr>
              <w:t>Program dan Kegiatan</w:t>
            </w:r>
          </w:p>
        </w:tc>
        <w:tc>
          <w:tcPr>
            <w:tcW w:w="3402" w:type="dxa"/>
            <w:vMerge w:val="restart"/>
            <w:vAlign w:val="center"/>
          </w:tcPr>
          <w:p w:rsidR="00EF2086" w:rsidRPr="00EF2086" w:rsidRDefault="00EF2086" w:rsidP="0068334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Indikator Kinerja Program (outcome) dan Kegiatan (Output)</w:t>
            </w:r>
          </w:p>
        </w:tc>
        <w:tc>
          <w:tcPr>
            <w:tcW w:w="862" w:type="dxa"/>
            <w:vMerge w:val="restart"/>
            <w:vAlign w:val="center"/>
          </w:tcPr>
          <w:p w:rsidR="00EF2086" w:rsidRPr="00EF2086" w:rsidRDefault="00EF2086" w:rsidP="0068334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Kondisi Awal</w:t>
            </w:r>
          </w:p>
        </w:tc>
        <w:tc>
          <w:tcPr>
            <w:tcW w:w="8777" w:type="dxa"/>
            <w:gridSpan w:val="10"/>
            <w:vAlign w:val="center"/>
          </w:tcPr>
          <w:p w:rsidR="00EF2086" w:rsidRPr="00EF2086" w:rsidRDefault="00EF2086" w:rsidP="0068334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Kerangka Pendanaan</w:t>
            </w:r>
          </w:p>
        </w:tc>
      </w:tr>
      <w:tr w:rsidR="00EF2086" w:rsidRPr="00EF2086" w:rsidTr="00335BD0">
        <w:tc>
          <w:tcPr>
            <w:tcW w:w="3261" w:type="dxa"/>
            <w:vMerge/>
            <w:vAlign w:val="center"/>
          </w:tcPr>
          <w:p w:rsidR="00EF2086" w:rsidRPr="00EF2086" w:rsidRDefault="00EF2086" w:rsidP="00683345">
            <w:pPr>
              <w:pStyle w:val="ListParagraph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2" w:type="dxa"/>
            <w:vMerge/>
            <w:vAlign w:val="center"/>
          </w:tcPr>
          <w:p w:rsidR="00EF2086" w:rsidRPr="00EF2086" w:rsidRDefault="00EF2086" w:rsidP="00683345">
            <w:pPr>
              <w:pStyle w:val="ListParagraph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  <w:vMerge/>
            <w:vAlign w:val="center"/>
          </w:tcPr>
          <w:p w:rsidR="00EF2086" w:rsidRPr="00EF2086" w:rsidRDefault="00EF2086" w:rsidP="00683345">
            <w:pPr>
              <w:pStyle w:val="ListParagraph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EF2086" w:rsidRPr="00EF2086" w:rsidRDefault="00EF2086" w:rsidP="00683345">
            <w:pPr>
              <w:pStyle w:val="ListParagraph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726" w:type="dxa"/>
            <w:gridSpan w:val="2"/>
            <w:vAlign w:val="center"/>
          </w:tcPr>
          <w:p w:rsidR="00EF2086" w:rsidRPr="00EF2086" w:rsidRDefault="00EF2086" w:rsidP="00683345">
            <w:pPr>
              <w:pStyle w:val="ListParagraph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726" w:type="dxa"/>
            <w:gridSpan w:val="2"/>
            <w:vAlign w:val="center"/>
          </w:tcPr>
          <w:p w:rsidR="00EF2086" w:rsidRPr="00EF2086" w:rsidRDefault="00EF2086" w:rsidP="00683345">
            <w:pPr>
              <w:pStyle w:val="ListParagraph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726" w:type="dxa"/>
            <w:gridSpan w:val="2"/>
            <w:vAlign w:val="center"/>
          </w:tcPr>
          <w:p w:rsidR="00EF2086" w:rsidRPr="00EF2086" w:rsidRDefault="00EF2086" w:rsidP="00683345">
            <w:pPr>
              <w:pStyle w:val="ListParagraph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874" w:type="dxa"/>
            <w:gridSpan w:val="2"/>
            <w:vAlign w:val="center"/>
          </w:tcPr>
          <w:p w:rsidR="00EF2086" w:rsidRPr="00EF2086" w:rsidRDefault="00EF2086" w:rsidP="00683345">
            <w:pPr>
              <w:pStyle w:val="ListParagraph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</w:tr>
      <w:tr w:rsidR="00EF2086" w:rsidRPr="00EF2086" w:rsidTr="00335BD0">
        <w:tc>
          <w:tcPr>
            <w:tcW w:w="3261" w:type="dxa"/>
            <w:vMerge/>
          </w:tcPr>
          <w:p w:rsidR="00EF2086" w:rsidRPr="00EF2086" w:rsidRDefault="00EF20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2" w:type="dxa"/>
            <w:vMerge/>
          </w:tcPr>
          <w:p w:rsidR="00EF2086" w:rsidRPr="00EF2086" w:rsidRDefault="00EF20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  <w:vMerge/>
          </w:tcPr>
          <w:p w:rsidR="00EF2086" w:rsidRPr="00EF2086" w:rsidRDefault="00EF20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EF2086" w:rsidRPr="00EF2086" w:rsidRDefault="00EF20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Target</w:t>
            </w:r>
          </w:p>
        </w:tc>
        <w:tc>
          <w:tcPr>
            <w:tcW w:w="863" w:type="dxa"/>
          </w:tcPr>
          <w:p w:rsidR="00EF2086" w:rsidRPr="00EF2086" w:rsidRDefault="00EF20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Rp</w:t>
            </w:r>
          </w:p>
        </w:tc>
        <w:tc>
          <w:tcPr>
            <w:tcW w:w="863" w:type="dxa"/>
          </w:tcPr>
          <w:p w:rsidR="00EF2086" w:rsidRPr="00EF2086" w:rsidRDefault="00EF20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Target</w:t>
            </w:r>
          </w:p>
        </w:tc>
        <w:tc>
          <w:tcPr>
            <w:tcW w:w="863" w:type="dxa"/>
          </w:tcPr>
          <w:p w:rsidR="00EF2086" w:rsidRPr="00EF2086" w:rsidRDefault="00EF20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Rp</w:t>
            </w:r>
          </w:p>
        </w:tc>
        <w:tc>
          <w:tcPr>
            <w:tcW w:w="863" w:type="dxa"/>
          </w:tcPr>
          <w:p w:rsidR="00EF2086" w:rsidRPr="00EF2086" w:rsidRDefault="00EF20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Target</w:t>
            </w:r>
          </w:p>
        </w:tc>
        <w:tc>
          <w:tcPr>
            <w:tcW w:w="863" w:type="dxa"/>
          </w:tcPr>
          <w:p w:rsidR="00EF2086" w:rsidRPr="00EF2086" w:rsidRDefault="00EF20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Rp</w:t>
            </w:r>
          </w:p>
        </w:tc>
        <w:tc>
          <w:tcPr>
            <w:tcW w:w="863" w:type="dxa"/>
          </w:tcPr>
          <w:p w:rsidR="00EF2086" w:rsidRPr="00EF2086" w:rsidRDefault="00EF20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Target</w:t>
            </w:r>
          </w:p>
        </w:tc>
        <w:tc>
          <w:tcPr>
            <w:tcW w:w="863" w:type="dxa"/>
          </w:tcPr>
          <w:p w:rsidR="00EF2086" w:rsidRPr="00EF2086" w:rsidRDefault="00EF20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Rp</w:t>
            </w:r>
          </w:p>
        </w:tc>
        <w:tc>
          <w:tcPr>
            <w:tcW w:w="863" w:type="dxa"/>
          </w:tcPr>
          <w:p w:rsidR="00EF2086" w:rsidRPr="00EF2086" w:rsidRDefault="00EF20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Target</w:t>
            </w:r>
          </w:p>
        </w:tc>
        <w:tc>
          <w:tcPr>
            <w:tcW w:w="1011" w:type="dxa"/>
          </w:tcPr>
          <w:p w:rsidR="00EF2086" w:rsidRPr="00EF2086" w:rsidRDefault="00EF20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Rp</w:t>
            </w:r>
          </w:p>
        </w:tc>
      </w:tr>
      <w:tr w:rsidR="007A6E3E" w:rsidRPr="00335BD0" w:rsidTr="00C77A3E">
        <w:tc>
          <w:tcPr>
            <w:tcW w:w="3261" w:type="dxa"/>
            <w:shd w:val="clear" w:color="auto" w:fill="FFFF00"/>
          </w:tcPr>
          <w:p w:rsidR="007A6E3E" w:rsidRPr="00335BD0" w:rsidRDefault="007A6E3E" w:rsidP="00683345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35BD0">
              <w:rPr>
                <w:rFonts w:ascii="Arial" w:hAnsi="Arial" w:cs="Arial"/>
                <w:b/>
                <w:sz w:val="14"/>
                <w:szCs w:val="14"/>
              </w:rPr>
              <w:t>Program Pembinaan dan pengembangan aparatur</w:t>
            </w:r>
          </w:p>
        </w:tc>
        <w:tc>
          <w:tcPr>
            <w:tcW w:w="3402" w:type="dxa"/>
            <w:shd w:val="clear" w:color="auto" w:fill="FFFF00"/>
          </w:tcPr>
          <w:p w:rsidR="007A6E3E" w:rsidRPr="00335BD0" w:rsidRDefault="007A6E3E" w:rsidP="00683345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35BD0">
              <w:rPr>
                <w:rFonts w:ascii="Arial" w:hAnsi="Arial" w:cs="Arial"/>
                <w:b/>
                <w:sz w:val="14"/>
                <w:szCs w:val="14"/>
              </w:rPr>
              <w:t>Terlaksananya pembinaan dan pengembangan bagi aparatur</w:t>
            </w:r>
          </w:p>
        </w:tc>
        <w:tc>
          <w:tcPr>
            <w:tcW w:w="862" w:type="dxa"/>
            <w:shd w:val="clear" w:color="auto" w:fill="FFFF00"/>
          </w:tcPr>
          <w:p w:rsidR="007A6E3E" w:rsidRPr="00335BD0" w:rsidRDefault="007A6E3E" w:rsidP="00683345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35BD0">
              <w:rPr>
                <w:rFonts w:ascii="Arial" w:hAnsi="Arial" w:cs="Arial"/>
                <w:b/>
                <w:sz w:val="14"/>
                <w:szCs w:val="14"/>
              </w:rPr>
              <w:t>NA</w:t>
            </w:r>
          </w:p>
        </w:tc>
        <w:tc>
          <w:tcPr>
            <w:tcW w:w="862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1729,2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10.460.229.410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1205,4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10.021.073.841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1703,9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9.696.278.277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1560,7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10.023.270.937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858</w:t>
            </w:r>
          </w:p>
        </w:tc>
        <w:tc>
          <w:tcPr>
            <w:tcW w:w="1011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10.110.672.950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Work Shop sistem Informasi Berbasis WEB Bidang Kepegawaian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Terlaksanya Bimtek Sistem Informasi Berbasis WEB Bidang Kepegawaian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102.306.500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89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84.865.180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Pengembangan Kompetensi PNS memalui kediklatan dan Bimtek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Terlakjsananya pengembangan Kompetensi PNS Melalui Diklat dan Bimtek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15" w:right="-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375.000.000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666.989.000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811.560.077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89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703.034.040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750.000.000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Seleksi Penerimaan Pegawai Tugas Belajar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Terlaksannya Seleksi Penerimaan Pegawai Tugas Belajar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15" w:right="-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538.080.000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66.720.000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64.865.600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61.671.510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74.408.000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Pendidikan Bela Negara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Pendidikan dan Pelatihan Bela Negara CPNS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722.976.700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535.161.700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Inhouse Training Aparatur Kepegawaian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Meningkatkan Kerjasama Antar pegawai dalam Rangka Pelaksanaan Tupoksi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269.171.000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Pelatihan Teknologi Informasi dan Komunikasi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PNS Pengelola teknologi dan informasi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15" w:right="-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125.000.000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76.940.000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Sosialisasi Peraturan Perundang-Undangan Bidang Kepegawaian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Sosialisasi Peraturan Perundang-Undangan Bidang Kepegawaian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15" w:right="-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220.400.000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224.277.700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209.988.200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294.222.698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Bimtek penyusunan Formasi CPNS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Bimbingan Teknis penyusunan Formasi CPNS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      - 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Pembinaan Bagi PNS di Lingkungan Pemprov. Kep. Babel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pembinaan Aparatur CPNS/PNS/PTT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95.997.900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89.100.300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92.700.000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Workshop Kepemimpinan dan Inovasi Aparatur Pemprov. Kep. Babel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Pelaksanaan Workshop kepemimpinan dan Inovasi Aparatur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140.824.705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82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166.308.360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Diseminasi Beasiswa Kerjasama Pendidikan Kedinasan Provinsi Kepulauan Bangka Belitung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diseminasi Beasiswa Kerjasama Pendidikan Kedinasan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166.177.270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205.746.000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pembangunan Karakter Bangsa Indonesia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Pendidikan dan pelatihan karakter Bangsa Indonesia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432.911.686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Sosialisasi Peningkatan Kinerja Pegawai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Sosialisasi Penyusunan Standar Kinerja Pegawai dan Perilaku Kerja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Grand Design Pembinaan kepegawaian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Adanya Grand Design Pembinaan Kepegawaian di Pemprov. Kep. Bangka Belitung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Fasilitasi Pendidikan Bagi PNS di Lingkungan Pemprov. Kep. Bangka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Bantuan Biaya Pendidikan Bagi PNS di Lingkungan Pemprov. Kep. Bangka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15" w:right="-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316.597.000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558.250.000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840.651.170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1.310.789.750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2.401.210.000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Penataan Sistem Administrasi Pensiun PNS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Usul Pensiun PNS yang Telah Mencapai BUP Beserta Kelengkapan Berkas Pengajuan Pensiun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13.161.900,00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Pelaksanaan Ujian Dinas dan Penyesuaian Ijazah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Ujian Dinas dan Ujian Kenaikan Pangkat penyesuaian Ijazah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683345">
        <w:tc>
          <w:tcPr>
            <w:tcW w:w="3261" w:type="dxa"/>
            <w:vAlign w:val="center"/>
          </w:tcPr>
          <w:p w:rsidR="00335BD0" w:rsidRPr="00EF2086" w:rsidRDefault="00335BD0" w:rsidP="0068334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lastRenderedPageBreak/>
              <w:t>Program dan Kegiatan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Indikator Kinerja Program (outcome) dan Kegiatan (Output)</w:t>
            </w:r>
          </w:p>
        </w:tc>
        <w:tc>
          <w:tcPr>
            <w:tcW w:w="862" w:type="dxa"/>
            <w:vAlign w:val="center"/>
          </w:tcPr>
          <w:p w:rsidR="00335BD0" w:rsidRPr="00EF2086" w:rsidRDefault="00335BD0" w:rsidP="0068334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Kondisi Awal</w:t>
            </w:r>
          </w:p>
        </w:tc>
        <w:tc>
          <w:tcPr>
            <w:tcW w:w="8777" w:type="dxa"/>
            <w:gridSpan w:val="10"/>
            <w:vAlign w:val="center"/>
          </w:tcPr>
          <w:p w:rsidR="00335BD0" w:rsidRPr="00EF2086" w:rsidRDefault="00335BD0" w:rsidP="0068334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Kerangka Pendanaan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Pelaksanaan Pit and Proper Test PNS Provinsi Kepulauan Bangka Belitung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PNS Golongan III yang Berkompetensi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Assesment Aparatur Provinsi Kepulauan Bangka Belitung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PNS Golongan III dan IV yang Berkompetensi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ind w:left="-127" w:right="-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430.317.200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ind w:left="-127" w:right="-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265.695.000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Pendidikan dan Pelatihan Kepemimpinan Tingkat III 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Diklat PIM III selama 97 hari kerja, 254 JP atau 30 hari pembelajaran klasikal dan 603 JP atau 67 hari pembelajaran Non Klasikal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41474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63" w:type="dxa"/>
          </w:tcPr>
          <w:p w:rsidR="00335BD0" w:rsidRPr="00EF2086" w:rsidRDefault="0041474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1.585.564.850</w:t>
            </w:r>
          </w:p>
        </w:tc>
        <w:tc>
          <w:tcPr>
            <w:tcW w:w="863" w:type="dxa"/>
          </w:tcPr>
          <w:p w:rsidR="00335BD0" w:rsidRPr="00EF2086" w:rsidRDefault="0041474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63" w:type="dxa"/>
          </w:tcPr>
          <w:p w:rsidR="00335BD0" w:rsidRPr="00EF2086" w:rsidRDefault="0041474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1.049.315.893</w:t>
            </w:r>
          </w:p>
        </w:tc>
        <w:tc>
          <w:tcPr>
            <w:tcW w:w="863" w:type="dxa"/>
          </w:tcPr>
          <w:p w:rsidR="00335BD0" w:rsidRPr="00EF2086" w:rsidRDefault="00414743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63" w:type="dxa"/>
          </w:tcPr>
          <w:p w:rsidR="00335BD0" w:rsidRPr="00EF2086" w:rsidRDefault="0041474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641.794.725</w:t>
            </w:r>
          </w:p>
        </w:tc>
        <w:tc>
          <w:tcPr>
            <w:tcW w:w="863" w:type="dxa"/>
          </w:tcPr>
          <w:p w:rsidR="00335BD0" w:rsidRPr="00EF2086" w:rsidRDefault="0041474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63" w:type="dxa"/>
          </w:tcPr>
          <w:p w:rsidR="00335BD0" w:rsidRPr="00EF2086" w:rsidRDefault="0041474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2.259.059.550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874.543.000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Pendidikan dan Pelatihan Kepemimpinan Tingkat IV 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Diklat PIM Tk.IV selama 103 Hari Kerja (893 JP)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147EC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63" w:type="dxa"/>
          </w:tcPr>
          <w:p w:rsidR="00335BD0" w:rsidRPr="00EF2086" w:rsidRDefault="00147EC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2.020.018.200</w:t>
            </w:r>
          </w:p>
        </w:tc>
        <w:tc>
          <w:tcPr>
            <w:tcW w:w="863" w:type="dxa"/>
          </w:tcPr>
          <w:p w:rsidR="00335BD0" w:rsidRPr="00EF2086" w:rsidRDefault="00147EC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63" w:type="dxa"/>
          </w:tcPr>
          <w:p w:rsidR="00335BD0" w:rsidRPr="00EF2086" w:rsidRDefault="00147EC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1.057.522.600</w:t>
            </w:r>
          </w:p>
        </w:tc>
        <w:tc>
          <w:tcPr>
            <w:tcW w:w="863" w:type="dxa"/>
          </w:tcPr>
          <w:p w:rsidR="00335BD0" w:rsidRPr="00EF2086" w:rsidRDefault="00147EC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63" w:type="dxa"/>
          </w:tcPr>
          <w:p w:rsidR="00335BD0" w:rsidRPr="00EF2086" w:rsidRDefault="00147EC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697.678.790</w:t>
            </w:r>
          </w:p>
        </w:tc>
        <w:tc>
          <w:tcPr>
            <w:tcW w:w="863" w:type="dxa"/>
          </w:tcPr>
          <w:p w:rsidR="00335BD0" w:rsidRPr="00EF2086" w:rsidRDefault="00147EC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63" w:type="dxa"/>
          </w:tcPr>
          <w:p w:rsidR="00335BD0" w:rsidRPr="00EF2086" w:rsidRDefault="00147EC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2.332.104.562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888.091.000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Pendidikan dan Pelatihan Prajabatan CPNS Golongan III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Terlaksnanya Prajabatan CPNS Golongan III Selama 85 hari 843 jp atau 33 hari untuk pemelajaran klasikal dan 52 hari untuk pembelajaran non klasikal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77049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863" w:type="dxa"/>
          </w:tcPr>
          <w:p w:rsidR="00335BD0" w:rsidRPr="00EF2086" w:rsidRDefault="0077049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198.214.200</w:t>
            </w:r>
          </w:p>
        </w:tc>
        <w:tc>
          <w:tcPr>
            <w:tcW w:w="863" w:type="dxa"/>
          </w:tcPr>
          <w:p w:rsidR="00335BD0" w:rsidRPr="00EF2086" w:rsidRDefault="0077049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863" w:type="dxa"/>
          </w:tcPr>
          <w:p w:rsidR="00335BD0" w:rsidRPr="00EF2086" w:rsidRDefault="0077049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665.255.700</w:t>
            </w:r>
          </w:p>
        </w:tc>
        <w:tc>
          <w:tcPr>
            <w:tcW w:w="863" w:type="dxa"/>
          </w:tcPr>
          <w:p w:rsidR="00335BD0" w:rsidRPr="00EF2086" w:rsidRDefault="0077049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863" w:type="dxa"/>
          </w:tcPr>
          <w:p w:rsidR="00335BD0" w:rsidRPr="00EF2086" w:rsidRDefault="0077049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955.957.832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399.330.200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Pendidikan dan Pelatihan Prajabatan CPNS Golongan II &amp; I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terlaksanaanya prajabatan CPNS Golongan II Selama 85 Hari 843 JP atau 33 HAri untuk Pembelajaran klasikal dan 52 Hari untuk Pembelajaran non Klasikal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4B4A6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863" w:type="dxa"/>
          </w:tcPr>
          <w:p w:rsidR="00335BD0" w:rsidRPr="00EF2086" w:rsidRDefault="004B4A6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399.582.200</w:t>
            </w:r>
          </w:p>
        </w:tc>
        <w:tc>
          <w:tcPr>
            <w:tcW w:w="863" w:type="dxa"/>
          </w:tcPr>
          <w:p w:rsidR="00335BD0" w:rsidRPr="00EF2086" w:rsidRDefault="004B4A6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863" w:type="dxa"/>
          </w:tcPr>
          <w:p w:rsidR="00335BD0" w:rsidRPr="00EF2086" w:rsidRDefault="004B4A6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871.101.100</w:t>
            </w:r>
          </w:p>
        </w:tc>
        <w:tc>
          <w:tcPr>
            <w:tcW w:w="863" w:type="dxa"/>
          </w:tcPr>
          <w:p w:rsidR="00335BD0" w:rsidRPr="00EF2086" w:rsidRDefault="004B4A6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863" w:type="dxa"/>
          </w:tcPr>
          <w:p w:rsidR="00335BD0" w:rsidRPr="00EF2086" w:rsidRDefault="004B4A6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930.056.500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875.127.000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Pendidikan dan Pelatihan Bendahara Pengeluaran 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Diklat Bendahara Pengeluaran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253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335BD0" w:rsidRPr="00EF2086" w:rsidRDefault="00253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133.781.400</w:t>
            </w:r>
          </w:p>
        </w:tc>
        <w:tc>
          <w:tcPr>
            <w:tcW w:w="863" w:type="dxa"/>
          </w:tcPr>
          <w:p w:rsidR="00335BD0" w:rsidRPr="00EF2086" w:rsidRDefault="00253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335BD0" w:rsidRPr="00EF2086" w:rsidRDefault="00253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89.243.00</w:t>
            </w:r>
          </w:p>
        </w:tc>
        <w:tc>
          <w:tcPr>
            <w:tcW w:w="863" w:type="dxa"/>
          </w:tcPr>
          <w:p w:rsidR="00335BD0" w:rsidRPr="00EF2086" w:rsidRDefault="00253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335BD0" w:rsidRPr="00EF2086" w:rsidRDefault="00253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114.446.000</w:t>
            </w:r>
          </w:p>
        </w:tc>
        <w:tc>
          <w:tcPr>
            <w:tcW w:w="863" w:type="dxa"/>
          </w:tcPr>
          <w:p w:rsidR="00335BD0" w:rsidRPr="00EF2086" w:rsidRDefault="00253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335BD0" w:rsidRPr="00EF2086" w:rsidRDefault="00253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103.703.798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283F18" w:rsidRPr="00EF2086" w:rsidTr="00FC3CF9">
        <w:tc>
          <w:tcPr>
            <w:tcW w:w="3261" w:type="dxa"/>
            <w:shd w:val="clear" w:color="auto" w:fill="auto"/>
            <w:vAlign w:val="center"/>
          </w:tcPr>
          <w:p w:rsidR="00283F18" w:rsidRPr="00EF2086" w:rsidRDefault="00283F18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283F18">
              <w:rPr>
                <w:rFonts w:ascii="Arial" w:hAnsi="Arial" w:cs="Arial"/>
                <w:sz w:val="14"/>
                <w:szCs w:val="14"/>
              </w:rPr>
              <w:t>Pendidikan dan</w:t>
            </w:r>
            <w:r>
              <w:rPr>
                <w:rFonts w:ascii="Arial" w:hAnsi="Arial" w:cs="Arial"/>
                <w:sz w:val="14"/>
                <w:szCs w:val="14"/>
              </w:rPr>
              <w:t xml:space="preserve"> Pelatihan Bendahara Penerimaan</w:t>
            </w:r>
          </w:p>
        </w:tc>
        <w:tc>
          <w:tcPr>
            <w:tcW w:w="3402" w:type="dxa"/>
            <w:vAlign w:val="center"/>
          </w:tcPr>
          <w:p w:rsidR="00283F18" w:rsidRPr="00EF2086" w:rsidRDefault="00283F18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283F18">
              <w:rPr>
                <w:rFonts w:ascii="Arial" w:hAnsi="Arial" w:cs="Arial"/>
                <w:color w:val="000000"/>
                <w:sz w:val="14"/>
                <w:szCs w:val="14"/>
              </w:rPr>
              <w:t>Pendidikan dan Pelatihan Bendahara Penerimaan</w:t>
            </w:r>
          </w:p>
        </w:tc>
        <w:tc>
          <w:tcPr>
            <w:tcW w:w="862" w:type="dxa"/>
          </w:tcPr>
          <w:p w:rsidR="00283F18" w:rsidRPr="00EF2086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80.843.700</w:t>
            </w: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74.263.430</w:t>
            </w:r>
          </w:p>
        </w:tc>
        <w:tc>
          <w:tcPr>
            <w:tcW w:w="863" w:type="dxa"/>
            <w:vAlign w:val="center"/>
          </w:tcPr>
          <w:p w:rsidR="00283F18" w:rsidRPr="00EF2086" w:rsidRDefault="00283F18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283F18" w:rsidRPr="00335BD0" w:rsidRDefault="00283F1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3F18" w:rsidRPr="00EF2086" w:rsidTr="00FC3CF9">
        <w:tc>
          <w:tcPr>
            <w:tcW w:w="3261" w:type="dxa"/>
            <w:shd w:val="clear" w:color="auto" w:fill="auto"/>
            <w:vAlign w:val="center"/>
          </w:tcPr>
          <w:p w:rsidR="00283F18" w:rsidRPr="00EF2086" w:rsidRDefault="00283F18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Penatausahaan Keuangan Daerah</w:t>
            </w:r>
          </w:p>
        </w:tc>
        <w:tc>
          <w:tcPr>
            <w:tcW w:w="3402" w:type="dxa"/>
            <w:vAlign w:val="center"/>
          </w:tcPr>
          <w:p w:rsidR="00283F18" w:rsidRPr="00EF2086" w:rsidRDefault="00283F18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283F18">
              <w:rPr>
                <w:rFonts w:ascii="Arial" w:hAnsi="Arial" w:cs="Arial"/>
                <w:color w:val="000000"/>
                <w:sz w:val="14"/>
                <w:szCs w:val="14"/>
              </w:rPr>
              <w:t>Diklat Penatausahaan Keuangan Daerah</w:t>
            </w:r>
          </w:p>
        </w:tc>
        <w:tc>
          <w:tcPr>
            <w:tcW w:w="862" w:type="dxa"/>
          </w:tcPr>
          <w:p w:rsidR="00283F18" w:rsidRPr="00EF2086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283F18" w:rsidRPr="00EF2086" w:rsidRDefault="00283F18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283F18" w:rsidRPr="00335BD0" w:rsidRDefault="00283F1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3F18" w:rsidRPr="00EF2086" w:rsidTr="00FC3CF9">
        <w:tc>
          <w:tcPr>
            <w:tcW w:w="3261" w:type="dxa"/>
            <w:shd w:val="clear" w:color="auto" w:fill="auto"/>
            <w:vAlign w:val="center"/>
          </w:tcPr>
          <w:p w:rsidR="00283F18" w:rsidRPr="00EF2086" w:rsidRDefault="00283F18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Bimtek Evaluasi dan Pelaporan Tk Lanjutan</w:t>
            </w:r>
          </w:p>
        </w:tc>
        <w:tc>
          <w:tcPr>
            <w:tcW w:w="3402" w:type="dxa"/>
            <w:vAlign w:val="center"/>
          </w:tcPr>
          <w:p w:rsidR="00283F18" w:rsidRPr="00EF2086" w:rsidRDefault="00283F18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283F18">
              <w:rPr>
                <w:rFonts w:ascii="Arial" w:hAnsi="Arial" w:cs="Arial"/>
                <w:color w:val="000000"/>
                <w:sz w:val="14"/>
                <w:szCs w:val="14"/>
              </w:rPr>
              <w:t>Bimtek Evaluasi dan Pelaporan Tk Lanjutan</w:t>
            </w:r>
          </w:p>
        </w:tc>
        <w:tc>
          <w:tcPr>
            <w:tcW w:w="862" w:type="dxa"/>
          </w:tcPr>
          <w:p w:rsidR="00283F18" w:rsidRPr="00EF2086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283F18" w:rsidRPr="00EF2086" w:rsidRDefault="00283F18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283F18" w:rsidRPr="00335BD0" w:rsidRDefault="00283F1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3F18" w:rsidRPr="00EF2086" w:rsidTr="00FC3CF9">
        <w:tc>
          <w:tcPr>
            <w:tcW w:w="3261" w:type="dxa"/>
            <w:shd w:val="clear" w:color="auto" w:fill="auto"/>
            <w:vAlign w:val="center"/>
          </w:tcPr>
          <w:p w:rsidR="00283F18" w:rsidRPr="00EF2086" w:rsidRDefault="00283F18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Teknis Pengelolaan Barang Daerah</w:t>
            </w:r>
          </w:p>
        </w:tc>
        <w:tc>
          <w:tcPr>
            <w:tcW w:w="3402" w:type="dxa"/>
            <w:vAlign w:val="center"/>
          </w:tcPr>
          <w:p w:rsidR="00283F18" w:rsidRPr="00EF2086" w:rsidRDefault="00283F18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283F18">
              <w:rPr>
                <w:rFonts w:ascii="Arial" w:hAnsi="Arial" w:cs="Arial"/>
                <w:color w:val="000000"/>
                <w:sz w:val="14"/>
                <w:szCs w:val="14"/>
              </w:rPr>
              <w:t>Diklat Teknis Pengelolaan Barang Daerah</w:t>
            </w:r>
          </w:p>
        </w:tc>
        <w:tc>
          <w:tcPr>
            <w:tcW w:w="862" w:type="dxa"/>
          </w:tcPr>
          <w:p w:rsidR="00283F18" w:rsidRPr="00EF2086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94.006.700</w:t>
            </w: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98.445.500</w:t>
            </w: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283F18" w:rsidRPr="00EF2086" w:rsidRDefault="00283F18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283F18" w:rsidRPr="00335BD0" w:rsidRDefault="00283F1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3F18" w:rsidRPr="00EF2086" w:rsidTr="00FC3CF9">
        <w:tc>
          <w:tcPr>
            <w:tcW w:w="3261" w:type="dxa"/>
            <w:shd w:val="clear" w:color="auto" w:fill="auto"/>
            <w:vAlign w:val="center"/>
          </w:tcPr>
          <w:p w:rsidR="00283F18" w:rsidRPr="00EF2086" w:rsidRDefault="00A213E2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Analisis Standar Kompetensi Jabatan</w:t>
            </w:r>
          </w:p>
        </w:tc>
        <w:tc>
          <w:tcPr>
            <w:tcW w:w="3402" w:type="dxa"/>
            <w:vAlign w:val="center"/>
          </w:tcPr>
          <w:p w:rsidR="00283F18" w:rsidRPr="00EF2086" w:rsidRDefault="00A213E2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A213E2">
              <w:rPr>
                <w:rFonts w:ascii="Arial" w:hAnsi="Arial" w:cs="Arial"/>
                <w:color w:val="000000"/>
                <w:sz w:val="14"/>
                <w:szCs w:val="14"/>
              </w:rPr>
              <w:t>Diklat Analisis Standar Kompetensi Jabatan</w:t>
            </w:r>
          </w:p>
        </w:tc>
        <w:tc>
          <w:tcPr>
            <w:tcW w:w="862" w:type="dxa"/>
          </w:tcPr>
          <w:p w:rsidR="00283F18" w:rsidRPr="00EF2086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283F18" w:rsidRPr="00EF2086" w:rsidRDefault="00283F18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283F18" w:rsidRPr="00335BD0" w:rsidRDefault="00283F1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3F18" w:rsidRPr="00EF2086" w:rsidTr="00FC3CF9">
        <w:tc>
          <w:tcPr>
            <w:tcW w:w="3261" w:type="dxa"/>
            <w:shd w:val="clear" w:color="auto" w:fill="auto"/>
            <w:vAlign w:val="center"/>
          </w:tcPr>
          <w:p w:rsidR="00283F18" w:rsidRPr="00EF2086" w:rsidRDefault="00A213E2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Dasar Satpol PP</w:t>
            </w:r>
          </w:p>
        </w:tc>
        <w:tc>
          <w:tcPr>
            <w:tcW w:w="3402" w:type="dxa"/>
            <w:vAlign w:val="center"/>
          </w:tcPr>
          <w:p w:rsidR="00283F18" w:rsidRPr="00EF2086" w:rsidRDefault="00A213E2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A213E2">
              <w:rPr>
                <w:rFonts w:ascii="Arial" w:hAnsi="Arial" w:cs="Arial"/>
                <w:color w:val="000000"/>
                <w:sz w:val="14"/>
                <w:szCs w:val="14"/>
              </w:rPr>
              <w:t>Diklat Dasar Satpol PP</w:t>
            </w:r>
          </w:p>
        </w:tc>
        <w:tc>
          <w:tcPr>
            <w:tcW w:w="862" w:type="dxa"/>
          </w:tcPr>
          <w:p w:rsidR="00283F18" w:rsidRPr="00EF2086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283F18" w:rsidRPr="00EF2086" w:rsidRDefault="00283F18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283F18" w:rsidRPr="00335BD0" w:rsidRDefault="00283F1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3F18" w:rsidRPr="00EF2086" w:rsidTr="00FC3CF9">
        <w:tc>
          <w:tcPr>
            <w:tcW w:w="3261" w:type="dxa"/>
            <w:shd w:val="clear" w:color="auto" w:fill="auto"/>
            <w:vAlign w:val="center"/>
          </w:tcPr>
          <w:p w:rsidR="00283F18" w:rsidRPr="00EF2086" w:rsidRDefault="00A213E2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UJian Bahasa Inggris Diklat PIM III dan IV</w:t>
            </w:r>
          </w:p>
        </w:tc>
        <w:tc>
          <w:tcPr>
            <w:tcW w:w="3402" w:type="dxa"/>
            <w:vAlign w:val="center"/>
          </w:tcPr>
          <w:p w:rsidR="00283F18" w:rsidRPr="00EF2086" w:rsidRDefault="00A213E2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A213E2">
              <w:rPr>
                <w:rFonts w:ascii="Arial" w:hAnsi="Arial" w:cs="Arial"/>
                <w:color w:val="000000"/>
                <w:sz w:val="14"/>
                <w:szCs w:val="14"/>
              </w:rPr>
              <w:t>UJian Bahasa Inggris Diklat PIM III dan IV</w:t>
            </w:r>
          </w:p>
        </w:tc>
        <w:tc>
          <w:tcPr>
            <w:tcW w:w="862" w:type="dxa"/>
          </w:tcPr>
          <w:p w:rsidR="00283F18" w:rsidRPr="00EF2086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83F18" w:rsidRDefault="00283F1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283F18" w:rsidRPr="00EF2086" w:rsidRDefault="00283F18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283F18" w:rsidRPr="00335BD0" w:rsidRDefault="00283F1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13E2" w:rsidRPr="00EF2086" w:rsidTr="00FC3CF9">
        <w:tc>
          <w:tcPr>
            <w:tcW w:w="3261" w:type="dxa"/>
            <w:shd w:val="clear" w:color="auto" w:fill="auto"/>
            <w:vAlign w:val="center"/>
          </w:tcPr>
          <w:p w:rsidR="00A213E2" w:rsidRPr="00EF2086" w:rsidRDefault="00F47C94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Teknis Tupoksi PNS</w:t>
            </w:r>
          </w:p>
        </w:tc>
        <w:tc>
          <w:tcPr>
            <w:tcW w:w="3402" w:type="dxa"/>
            <w:vAlign w:val="center"/>
          </w:tcPr>
          <w:p w:rsidR="00A213E2" w:rsidRPr="00EF2086" w:rsidRDefault="00F47C94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F47C94">
              <w:rPr>
                <w:rFonts w:ascii="Arial" w:hAnsi="Arial" w:cs="Arial"/>
                <w:color w:val="000000"/>
                <w:sz w:val="14"/>
                <w:szCs w:val="14"/>
              </w:rPr>
              <w:t>Diklat Teknis Tupoksi PNS</w:t>
            </w:r>
          </w:p>
        </w:tc>
        <w:tc>
          <w:tcPr>
            <w:tcW w:w="862" w:type="dxa"/>
          </w:tcPr>
          <w:p w:rsidR="00A213E2" w:rsidRPr="00EF2086" w:rsidRDefault="00A213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A213E2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63" w:type="dxa"/>
          </w:tcPr>
          <w:p w:rsidR="00A213E2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73.535.000</w:t>
            </w:r>
          </w:p>
        </w:tc>
        <w:tc>
          <w:tcPr>
            <w:tcW w:w="863" w:type="dxa"/>
          </w:tcPr>
          <w:p w:rsidR="00A213E2" w:rsidRDefault="00A213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213E2" w:rsidRDefault="00A213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213E2" w:rsidRDefault="00A213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213E2" w:rsidRDefault="00A213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213E2" w:rsidRDefault="00A213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213E2" w:rsidRDefault="00A213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A213E2" w:rsidRPr="00EF2086" w:rsidRDefault="00A213E2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A213E2" w:rsidRPr="00335BD0" w:rsidRDefault="00A213E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13E2" w:rsidRPr="00EF2086" w:rsidTr="00FC3CF9">
        <w:tc>
          <w:tcPr>
            <w:tcW w:w="3261" w:type="dxa"/>
            <w:shd w:val="clear" w:color="auto" w:fill="auto"/>
            <w:vAlign w:val="center"/>
          </w:tcPr>
          <w:p w:rsidR="00A213E2" w:rsidRPr="00EF2086" w:rsidRDefault="00F47C94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Peningkatan Kapasitas Camat</w:t>
            </w:r>
          </w:p>
        </w:tc>
        <w:tc>
          <w:tcPr>
            <w:tcW w:w="3402" w:type="dxa"/>
            <w:vAlign w:val="center"/>
          </w:tcPr>
          <w:p w:rsidR="00A213E2" w:rsidRPr="00EF2086" w:rsidRDefault="00F47C94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F47C94">
              <w:rPr>
                <w:rFonts w:ascii="Arial" w:hAnsi="Arial" w:cs="Arial"/>
                <w:color w:val="000000"/>
                <w:sz w:val="14"/>
                <w:szCs w:val="14"/>
              </w:rPr>
              <w:t>Diklat Peningkatan Kapasitas Camat</w:t>
            </w:r>
          </w:p>
        </w:tc>
        <w:tc>
          <w:tcPr>
            <w:tcW w:w="862" w:type="dxa"/>
          </w:tcPr>
          <w:p w:rsidR="00A213E2" w:rsidRPr="00EF2086" w:rsidRDefault="00A213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A213E2" w:rsidRDefault="00A213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213E2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110.006.300</w:t>
            </w:r>
          </w:p>
        </w:tc>
        <w:tc>
          <w:tcPr>
            <w:tcW w:w="863" w:type="dxa"/>
          </w:tcPr>
          <w:p w:rsidR="00A213E2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A213E2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116.670.800</w:t>
            </w:r>
          </w:p>
        </w:tc>
        <w:tc>
          <w:tcPr>
            <w:tcW w:w="863" w:type="dxa"/>
          </w:tcPr>
          <w:p w:rsidR="00A213E2" w:rsidRDefault="00A213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213E2" w:rsidRDefault="00A213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213E2" w:rsidRDefault="00A213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213E2" w:rsidRDefault="00A213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A213E2" w:rsidRPr="00EF2086" w:rsidRDefault="00A213E2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A213E2" w:rsidRPr="00335BD0" w:rsidRDefault="00A213E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7C94" w:rsidRPr="00EF2086" w:rsidTr="00FC3CF9">
        <w:tc>
          <w:tcPr>
            <w:tcW w:w="3261" w:type="dxa"/>
            <w:shd w:val="clear" w:color="auto" w:fill="auto"/>
            <w:vAlign w:val="center"/>
          </w:tcPr>
          <w:p w:rsidR="00F47C94" w:rsidRPr="00EF2086" w:rsidRDefault="00F47C94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Penyusunan APBD Desa</w:t>
            </w:r>
          </w:p>
        </w:tc>
        <w:tc>
          <w:tcPr>
            <w:tcW w:w="3402" w:type="dxa"/>
            <w:vAlign w:val="center"/>
          </w:tcPr>
          <w:p w:rsidR="00F47C94" w:rsidRPr="00EF2086" w:rsidRDefault="00F47C94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F47C94">
              <w:rPr>
                <w:rFonts w:ascii="Arial" w:hAnsi="Arial" w:cs="Arial"/>
                <w:color w:val="000000"/>
                <w:sz w:val="14"/>
                <w:szCs w:val="14"/>
              </w:rPr>
              <w:t>Diklat Penyusunan APBD Desa</w:t>
            </w:r>
          </w:p>
        </w:tc>
        <w:tc>
          <w:tcPr>
            <w:tcW w:w="862" w:type="dxa"/>
          </w:tcPr>
          <w:p w:rsidR="00F47C94" w:rsidRPr="00EF2086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110.732.000</w:t>
            </w: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109.039.100</w:t>
            </w: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F47C94" w:rsidRPr="00EF2086" w:rsidRDefault="00F47C94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F47C94" w:rsidRPr="00335BD0" w:rsidRDefault="00F47C9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7C94" w:rsidRPr="00EF2086" w:rsidTr="00FC3CF9">
        <w:tc>
          <w:tcPr>
            <w:tcW w:w="3261" w:type="dxa"/>
            <w:shd w:val="clear" w:color="auto" w:fill="auto"/>
            <w:vAlign w:val="center"/>
          </w:tcPr>
          <w:p w:rsidR="00F47C94" w:rsidRPr="00EF2086" w:rsidRDefault="00C841AF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Ujian Seleksi Diklat PIM IV dan III</w:t>
            </w:r>
          </w:p>
        </w:tc>
        <w:tc>
          <w:tcPr>
            <w:tcW w:w="3402" w:type="dxa"/>
            <w:vAlign w:val="center"/>
          </w:tcPr>
          <w:p w:rsidR="00F47C94" w:rsidRPr="00EF2086" w:rsidRDefault="00C841AF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C841AF">
              <w:rPr>
                <w:rFonts w:ascii="Arial" w:hAnsi="Arial" w:cs="Arial"/>
                <w:color w:val="000000"/>
                <w:sz w:val="14"/>
                <w:szCs w:val="14"/>
              </w:rPr>
              <w:t>Ujian Seleksi Diklat PIM IV dan III</w:t>
            </w:r>
          </w:p>
        </w:tc>
        <w:tc>
          <w:tcPr>
            <w:tcW w:w="862" w:type="dxa"/>
          </w:tcPr>
          <w:p w:rsidR="00F47C94" w:rsidRPr="00EF2086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C841A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117.820.800</w:t>
            </w: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F47C94" w:rsidRPr="00EF2086" w:rsidRDefault="00F47C94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F47C94" w:rsidRPr="00335BD0" w:rsidRDefault="00F47C9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7C94" w:rsidRPr="00EF2086" w:rsidTr="00FC3CF9">
        <w:tc>
          <w:tcPr>
            <w:tcW w:w="3261" w:type="dxa"/>
            <w:shd w:val="clear" w:color="auto" w:fill="auto"/>
            <w:vAlign w:val="center"/>
          </w:tcPr>
          <w:p w:rsidR="00F47C94" w:rsidRPr="00EF2086" w:rsidRDefault="00217333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Pengembangan Kepribadian SDM Aparatur</w:t>
            </w:r>
          </w:p>
        </w:tc>
        <w:tc>
          <w:tcPr>
            <w:tcW w:w="3402" w:type="dxa"/>
            <w:vAlign w:val="center"/>
          </w:tcPr>
          <w:p w:rsidR="00F47C94" w:rsidRPr="00EF2086" w:rsidRDefault="00217333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217333">
              <w:rPr>
                <w:rFonts w:ascii="Arial" w:hAnsi="Arial" w:cs="Arial"/>
                <w:color w:val="000000"/>
                <w:sz w:val="14"/>
                <w:szCs w:val="14"/>
              </w:rPr>
              <w:t>Diklat Pengembangan Kepribadian SDM Aparatur</w:t>
            </w:r>
          </w:p>
        </w:tc>
        <w:tc>
          <w:tcPr>
            <w:tcW w:w="862" w:type="dxa"/>
          </w:tcPr>
          <w:p w:rsidR="00F47C94" w:rsidRPr="00EF2086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F47C94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F47C94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82.009.000</w:t>
            </w: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F47C94" w:rsidRPr="00EF2086" w:rsidRDefault="00F47C94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F47C94" w:rsidRPr="00335BD0" w:rsidRDefault="00F47C9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7C94" w:rsidRPr="00EF2086" w:rsidTr="00FC3CF9">
        <w:tc>
          <w:tcPr>
            <w:tcW w:w="3261" w:type="dxa"/>
            <w:shd w:val="clear" w:color="auto" w:fill="auto"/>
            <w:vAlign w:val="center"/>
          </w:tcPr>
          <w:p w:rsidR="00F47C94" w:rsidRPr="00EF2086" w:rsidRDefault="00217333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Calon Widyaiswara</w:t>
            </w:r>
          </w:p>
        </w:tc>
        <w:tc>
          <w:tcPr>
            <w:tcW w:w="3402" w:type="dxa"/>
            <w:vAlign w:val="center"/>
          </w:tcPr>
          <w:p w:rsidR="00F47C94" w:rsidRPr="00EF2086" w:rsidRDefault="00217333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217333">
              <w:rPr>
                <w:rFonts w:ascii="Arial" w:hAnsi="Arial" w:cs="Arial"/>
                <w:color w:val="000000"/>
                <w:sz w:val="14"/>
                <w:szCs w:val="14"/>
              </w:rPr>
              <w:t>Diklat Calon Widyaiswara</w:t>
            </w:r>
          </w:p>
        </w:tc>
        <w:tc>
          <w:tcPr>
            <w:tcW w:w="862" w:type="dxa"/>
          </w:tcPr>
          <w:p w:rsidR="00F47C94" w:rsidRPr="00EF2086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F47C94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F47C94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335.573.800</w:t>
            </w:r>
          </w:p>
          <w:p w:rsidR="001B5D5E" w:rsidRDefault="001B5D5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47C94" w:rsidRDefault="00F47C9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F47C94" w:rsidRPr="00EF2086" w:rsidRDefault="00F47C94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F47C94" w:rsidRPr="00335BD0" w:rsidRDefault="00F47C9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5D5E" w:rsidRPr="00EF2086" w:rsidTr="00C77A3E">
        <w:tc>
          <w:tcPr>
            <w:tcW w:w="3261" w:type="dxa"/>
            <w:vAlign w:val="center"/>
          </w:tcPr>
          <w:p w:rsidR="001B5D5E" w:rsidRPr="00EF2086" w:rsidRDefault="001B5D5E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lastRenderedPageBreak/>
              <w:t>Program dan Kegiatan</w:t>
            </w:r>
          </w:p>
        </w:tc>
        <w:tc>
          <w:tcPr>
            <w:tcW w:w="3402" w:type="dxa"/>
            <w:vAlign w:val="center"/>
          </w:tcPr>
          <w:p w:rsidR="001B5D5E" w:rsidRPr="00EF2086" w:rsidRDefault="001B5D5E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Indikator Kinerja Program (outcome) dan Kegiatan (Output)</w:t>
            </w:r>
          </w:p>
        </w:tc>
        <w:tc>
          <w:tcPr>
            <w:tcW w:w="862" w:type="dxa"/>
            <w:vAlign w:val="center"/>
          </w:tcPr>
          <w:p w:rsidR="001B5D5E" w:rsidRPr="00EF2086" w:rsidRDefault="001B5D5E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Kondisi Awal</w:t>
            </w:r>
          </w:p>
        </w:tc>
        <w:tc>
          <w:tcPr>
            <w:tcW w:w="8777" w:type="dxa"/>
            <w:gridSpan w:val="10"/>
            <w:vAlign w:val="center"/>
          </w:tcPr>
          <w:p w:rsidR="001B5D5E" w:rsidRPr="00EF2086" w:rsidRDefault="001B5D5E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Kerangka Pendanaan</w:t>
            </w:r>
          </w:p>
        </w:tc>
      </w:tr>
      <w:tr w:rsidR="00217333" w:rsidRPr="00EF2086" w:rsidTr="00FC3CF9">
        <w:tc>
          <w:tcPr>
            <w:tcW w:w="3261" w:type="dxa"/>
            <w:shd w:val="clear" w:color="auto" w:fill="auto"/>
            <w:vAlign w:val="center"/>
          </w:tcPr>
          <w:p w:rsidR="00217333" w:rsidRPr="00EF2086" w:rsidRDefault="00606F0B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Penyusunan Produk Hukum</w:t>
            </w:r>
          </w:p>
        </w:tc>
        <w:tc>
          <w:tcPr>
            <w:tcW w:w="3402" w:type="dxa"/>
            <w:vAlign w:val="center"/>
          </w:tcPr>
          <w:p w:rsidR="00217333" w:rsidRPr="00EF2086" w:rsidRDefault="00606F0B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606F0B">
              <w:rPr>
                <w:rFonts w:ascii="Arial" w:hAnsi="Arial" w:cs="Arial"/>
                <w:color w:val="000000"/>
                <w:sz w:val="14"/>
                <w:szCs w:val="14"/>
              </w:rPr>
              <w:t>Diklat Penyusunan Produk Hukum</w:t>
            </w:r>
          </w:p>
        </w:tc>
        <w:tc>
          <w:tcPr>
            <w:tcW w:w="862" w:type="dxa"/>
          </w:tcPr>
          <w:p w:rsidR="00217333" w:rsidRPr="00EF2086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217333" w:rsidRDefault="00626B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217333" w:rsidRDefault="00606F0B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88.788.800</w:t>
            </w:r>
          </w:p>
        </w:tc>
        <w:tc>
          <w:tcPr>
            <w:tcW w:w="863" w:type="dxa"/>
          </w:tcPr>
          <w:p w:rsidR="00217333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7333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7333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7333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7333" w:rsidRDefault="00626B8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217333" w:rsidRDefault="00606F0B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88.027.000</w:t>
            </w:r>
          </w:p>
        </w:tc>
        <w:tc>
          <w:tcPr>
            <w:tcW w:w="863" w:type="dxa"/>
            <w:vAlign w:val="center"/>
          </w:tcPr>
          <w:p w:rsidR="00217333" w:rsidRPr="00EF2086" w:rsidRDefault="00217333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217333" w:rsidRPr="00335BD0" w:rsidRDefault="0021733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7333" w:rsidRPr="00EF2086" w:rsidTr="00FC3CF9">
        <w:tc>
          <w:tcPr>
            <w:tcW w:w="3261" w:type="dxa"/>
            <w:shd w:val="clear" w:color="auto" w:fill="auto"/>
            <w:vAlign w:val="center"/>
          </w:tcPr>
          <w:p w:rsidR="00217333" w:rsidRPr="00EF2086" w:rsidRDefault="00863145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ESQ</w:t>
            </w:r>
          </w:p>
        </w:tc>
        <w:tc>
          <w:tcPr>
            <w:tcW w:w="3402" w:type="dxa"/>
            <w:vAlign w:val="center"/>
          </w:tcPr>
          <w:p w:rsidR="00217333" w:rsidRPr="00EF2086" w:rsidRDefault="00863145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Terlaksananya ESQ</w:t>
            </w:r>
          </w:p>
        </w:tc>
        <w:tc>
          <w:tcPr>
            <w:tcW w:w="862" w:type="dxa"/>
          </w:tcPr>
          <w:p w:rsidR="00217333" w:rsidRPr="00EF2086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217333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63" w:type="dxa"/>
          </w:tcPr>
          <w:p w:rsidR="00217333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276.476.800</w:t>
            </w:r>
          </w:p>
        </w:tc>
        <w:tc>
          <w:tcPr>
            <w:tcW w:w="863" w:type="dxa"/>
          </w:tcPr>
          <w:p w:rsidR="00217333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7333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7333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7333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7333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7333" w:rsidRDefault="002173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217333" w:rsidRPr="00EF2086" w:rsidRDefault="00217333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217333" w:rsidRPr="00335BD0" w:rsidRDefault="0021733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3145" w:rsidRPr="00EF2086" w:rsidTr="00FC3CF9">
        <w:tc>
          <w:tcPr>
            <w:tcW w:w="3261" w:type="dxa"/>
            <w:shd w:val="clear" w:color="auto" w:fill="auto"/>
            <w:vAlign w:val="center"/>
          </w:tcPr>
          <w:p w:rsidR="00863145" w:rsidRPr="00EF2086" w:rsidRDefault="00FB5133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</w:t>
            </w:r>
            <w:r w:rsidR="00E26E46">
              <w:rPr>
                <w:rFonts w:ascii="Arial" w:hAnsi="Arial" w:cs="Arial"/>
                <w:sz w:val="14"/>
                <w:szCs w:val="14"/>
              </w:rPr>
              <w:t xml:space="preserve"> Penyusunan Laporan Pertanggungjawaban APBD</w:t>
            </w:r>
          </w:p>
        </w:tc>
        <w:tc>
          <w:tcPr>
            <w:tcW w:w="3402" w:type="dxa"/>
            <w:vAlign w:val="center"/>
          </w:tcPr>
          <w:p w:rsidR="00863145" w:rsidRPr="00EF2086" w:rsidRDefault="00FB5133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="00E26E46" w:rsidRPr="00E26E46">
              <w:rPr>
                <w:rFonts w:ascii="Arial" w:hAnsi="Arial" w:cs="Arial"/>
                <w:color w:val="000000"/>
                <w:sz w:val="14"/>
                <w:szCs w:val="14"/>
              </w:rPr>
              <w:t>Diklat Penyusunan Laporan Pertanggungjawaban APBD</w:t>
            </w:r>
          </w:p>
        </w:tc>
        <w:tc>
          <w:tcPr>
            <w:tcW w:w="862" w:type="dxa"/>
          </w:tcPr>
          <w:p w:rsidR="00863145" w:rsidRPr="00EF2086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863145" w:rsidRDefault="00E26E4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863145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86.769.200</w:t>
            </w:r>
          </w:p>
        </w:tc>
        <w:tc>
          <w:tcPr>
            <w:tcW w:w="863" w:type="dxa"/>
          </w:tcPr>
          <w:p w:rsidR="00863145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863145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863145" w:rsidRDefault="00E26E4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863145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92.327.000</w:t>
            </w:r>
          </w:p>
        </w:tc>
        <w:tc>
          <w:tcPr>
            <w:tcW w:w="863" w:type="dxa"/>
          </w:tcPr>
          <w:p w:rsidR="00863145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863145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863145" w:rsidRPr="00EF2086" w:rsidRDefault="00863145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863145" w:rsidRPr="00335BD0" w:rsidRDefault="0086314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3145" w:rsidRPr="00EF2086" w:rsidTr="00FC3CF9">
        <w:tc>
          <w:tcPr>
            <w:tcW w:w="3261" w:type="dxa"/>
            <w:shd w:val="clear" w:color="auto" w:fill="auto"/>
            <w:vAlign w:val="center"/>
          </w:tcPr>
          <w:p w:rsidR="00863145" w:rsidRPr="00EF2086" w:rsidRDefault="00FB5133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Rapat Koordinasi Pengembangan Sistem Diklat Aparatur</w:t>
            </w:r>
          </w:p>
        </w:tc>
        <w:tc>
          <w:tcPr>
            <w:tcW w:w="3402" w:type="dxa"/>
            <w:vAlign w:val="center"/>
          </w:tcPr>
          <w:p w:rsidR="00863145" w:rsidRPr="00EF2086" w:rsidRDefault="00FB5133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FB5133">
              <w:rPr>
                <w:rFonts w:ascii="Arial" w:hAnsi="Arial" w:cs="Arial"/>
                <w:color w:val="000000"/>
                <w:sz w:val="14"/>
                <w:szCs w:val="14"/>
              </w:rPr>
              <w:t>Rapat Koordinasi Pengembangan Sistem Diklat Aparatur</w:t>
            </w:r>
          </w:p>
        </w:tc>
        <w:tc>
          <w:tcPr>
            <w:tcW w:w="862" w:type="dxa"/>
          </w:tcPr>
          <w:p w:rsidR="00863145" w:rsidRPr="00EF2086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863145" w:rsidRDefault="00E26E4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863145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33.090.400</w:t>
            </w:r>
          </w:p>
        </w:tc>
        <w:tc>
          <w:tcPr>
            <w:tcW w:w="863" w:type="dxa"/>
          </w:tcPr>
          <w:p w:rsidR="00863145" w:rsidRDefault="00E26E4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863145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159.360.800</w:t>
            </w:r>
          </w:p>
        </w:tc>
        <w:tc>
          <w:tcPr>
            <w:tcW w:w="863" w:type="dxa"/>
          </w:tcPr>
          <w:p w:rsidR="00863145" w:rsidRDefault="00E26E4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863145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162.125.675</w:t>
            </w:r>
          </w:p>
        </w:tc>
        <w:tc>
          <w:tcPr>
            <w:tcW w:w="863" w:type="dxa"/>
          </w:tcPr>
          <w:p w:rsidR="00863145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863145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863145" w:rsidRPr="00EF2086" w:rsidRDefault="00863145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863145" w:rsidRPr="00335BD0" w:rsidRDefault="0086314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3145" w:rsidRPr="00EF2086" w:rsidTr="00FC3CF9">
        <w:tc>
          <w:tcPr>
            <w:tcW w:w="3261" w:type="dxa"/>
            <w:shd w:val="clear" w:color="auto" w:fill="auto"/>
            <w:vAlign w:val="center"/>
          </w:tcPr>
          <w:p w:rsidR="00863145" w:rsidRPr="00EF2086" w:rsidRDefault="00AE01A1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Bimtek Bahasa Inggris untuk PIM I, II, III, IV</w:t>
            </w:r>
          </w:p>
        </w:tc>
        <w:tc>
          <w:tcPr>
            <w:tcW w:w="3402" w:type="dxa"/>
            <w:vAlign w:val="center"/>
          </w:tcPr>
          <w:p w:rsidR="00863145" w:rsidRPr="00EF2086" w:rsidRDefault="00AE01A1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AE01A1">
              <w:rPr>
                <w:rFonts w:ascii="Arial" w:hAnsi="Arial" w:cs="Arial"/>
                <w:color w:val="000000"/>
                <w:sz w:val="14"/>
                <w:szCs w:val="14"/>
              </w:rPr>
              <w:t>Bimtek Bahasa Inggris untuk PIM I, II, III, IV</w:t>
            </w:r>
          </w:p>
        </w:tc>
        <w:tc>
          <w:tcPr>
            <w:tcW w:w="862" w:type="dxa"/>
          </w:tcPr>
          <w:p w:rsidR="00863145" w:rsidRPr="00EF2086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863145" w:rsidRDefault="00AE01A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863" w:type="dxa"/>
          </w:tcPr>
          <w:p w:rsidR="00863145" w:rsidRDefault="00AE01A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172.254.300</w:t>
            </w:r>
          </w:p>
        </w:tc>
        <w:tc>
          <w:tcPr>
            <w:tcW w:w="863" w:type="dxa"/>
          </w:tcPr>
          <w:p w:rsidR="00863145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863145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863145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863145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863145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863145" w:rsidRDefault="008631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863145" w:rsidRPr="00EF2086" w:rsidRDefault="00863145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863145" w:rsidRPr="00335BD0" w:rsidRDefault="0086314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5133" w:rsidRPr="00EF2086" w:rsidTr="00FC3CF9">
        <w:tc>
          <w:tcPr>
            <w:tcW w:w="3261" w:type="dxa"/>
            <w:shd w:val="clear" w:color="auto" w:fill="auto"/>
            <w:vAlign w:val="center"/>
          </w:tcPr>
          <w:p w:rsidR="00FB5133" w:rsidRPr="00EF2086" w:rsidRDefault="00AA29D0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Sosialisasi PP No 70 Tahun 2012</w:t>
            </w:r>
          </w:p>
        </w:tc>
        <w:tc>
          <w:tcPr>
            <w:tcW w:w="3402" w:type="dxa"/>
            <w:vAlign w:val="center"/>
          </w:tcPr>
          <w:p w:rsidR="00FB5133" w:rsidRPr="00EF2086" w:rsidRDefault="00AA29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AA29D0">
              <w:rPr>
                <w:rFonts w:ascii="Arial" w:hAnsi="Arial" w:cs="Arial"/>
                <w:color w:val="000000"/>
                <w:sz w:val="14"/>
                <w:szCs w:val="14"/>
              </w:rPr>
              <w:t>Sosialisasi PP No 70 Tahun 2012</w:t>
            </w:r>
          </w:p>
        </w:tc>
        <w:tc>
          <w:tcPr>
            <w:tcW w:w="862" w:type="dxa"/>
          </w:tcPr>
          <w:p w:rsidR="00FB5133" w:rsidRPr="00EF2086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B5133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77.299.800</w:t>
            </w:r>
          </w:p>
        </w:tc>
        <w:tc>
          <w:tcPr>
            <w:tcW w:w="863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FB5133" w:rsidRPr="00EF2086" w:rsidRDefault="00FB5133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FB5133" w:rsidRPr="00335BD0" w:rsidRDefault="00FB513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5133" w:rsidRPr="00EF2086" w:rsidTr="00FC3CF9">
        <w:tc>
          <w:tcPr>
            <w:tcW w:w="3261" w:type="dxa"/>
            <w:shd w:val="clear" w:color="auto" w:fill="auto"/>
            <w:vAlign w:val="center"/>
          </w:tcPr>
          <w:p w:rsidR="00FB5133" w:rsidRPr="00EF2086" w:rsidRDefault="00AA29D0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Ujian Calon Widyaiswara</w:t>
            </w:r>
          </w:p>
        </w:tc>
        <w:tc>
          <w:tcPr>
            <w:tcW w:w="3402" w:type="dxa"/>
            <w:vAlign w:val="center"/>
          </w:tcPr>
          <w:p w:rsidR="00FB5133" w:rsidRPr="00EF2086" w:rsidRDefault="00AA29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AA29D0">
              <w:rPr>
                <w:rFonts w:ascii="Arial" w:hAnsi="Arial" w:cs="Arial"/>
                <w:color w:val="000000"/>
                <w:sz w:val="14"/>
                <w:szCs w:val="14"/>
              </w:rPr>
              <w:t>Ujian Calon Widyaiswara</w:t>
            </w:r>
          </w:p>
        </w:tc>
        <w:tc>
          <w:tcPr>
            <w:tcW w:w="862" w:type="dxa"/>
          </w:tcPr>
          <w:p w:rsidR="00FB5133" w:rsidRPr="00EF2086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B5133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108.124.860</w:t>
            </w:r>
          </w:p>
        </w:tc>
        <w:tc>
          <w:tcPr>
            <w:tcW w:w="863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FB5133" w:rsidRDefault="00FB513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FB5133" w:rsidRPr="00EF2086" w:rsidRDefault="00FB5133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FB5133" w:rsidRPr="00335BD0" w:rsidRDefault="00FB513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29D0" w:rsidRPr="00EF2086" w:rsidTr="00FC3CF9">
        <w:tc>
          <w:tcPr>
            <w:tcW w:w="3261" w:type="dxa"/>
            <w:shd w:val="clear" w:color="auto" w:fill="auto"/>
            <w:vAlign w:val="center"/>
          </w:tcPr>
          <w:p w:rsidR="00AA29D0" w:rsidRPr="00EF2086" w:rsidRDefault="00084D1D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Pelayanan Terpadu</w:t>
            </w:r>
          </w:p>
        </w:tc>
        <w:tc>
          <w:tcPr>
            <w:tcW w:w="3402" w:type="dxa"/>
            <w:vAlign w:val="center"/>
          </w:tcPr>
          <w:p w:rsidR="00AA29D0" w:rsidRPr="00EF2086" w:rsidRDefault="00084D1D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084D1D">
              <w:rPr>
                <w:rFonts w:ascii="Arial" w:hAnsi="Arial" w:cs="Arial"/>
                <w:color w:val="000000"/>
                <w:sz w:val="14"/>
                <w:szCs w:val="14"/>
              </w:rPr>
              <w:t>Diklat Pelayanan Terpadu</w:t>
            </w:r>
          </w:p>
        </w:tc>
        <w:tc>
          <w:tcPr>
            <w:tcW w:w="862" w:type="dxa"/>
          </w:tcPr>
          <w:p w:rsidR="00AA29D0" w:rsidRPr="00EF2086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AA29D0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A29D0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A29D0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AA29D0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101.099.400</w:t>
            </w:r>
          </w:p>
        </w:tc>
        <w:tc>
          <w:tcPr>
            <w:tcW w:w="863" w:type="dxa"/>
          </w:tcPr>
          <w:p w:rsidR="00AA29D0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A29D0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A29D0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A29D0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AA29D0" w:rsidRPr="00EF2086" w:rsidRDefault="00AA29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AA29D0" w:rsidRPr="00335BD0" w:rsidRDefault="00AA29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29D0" w:rsidRPr="00EF2086" w:rsidTr="00FC3CF9">
        <w:tc>
          <w:tcPr>
            <w:tcW w:w="3261" w:type="dxa"/>
            <w:shd w:val="clear" w:color="auto" w:fill="auto"/>
            <w:vAlign w:val="center"/>
          </w:tcPr>
          <w:p w:rsidR="00AA29D0" w:rsidRPr="00EF2086" w:rsidRDefault="00865E0A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Retribusi dan Pajak Daerah</w:t>
            </w:r>
          </w:p>
        </w:tc>
        <w:tc>
          <w:tcPr>
            <w:tcW w:w="3402" w:type="dxa"/>
            <w:vAlign w:val="center"/>
          </w:tcPr>
          <w:p w:rsidR="00AA29D0" w:rsidRPr="00EF2086" w:rsidRDefault="00865E0A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865E0A">
              <w:rPr>
                <w:rFonts w:ascii="Arial" w:hAnsi="Arial" w:cs="Arial"/>
                <w:color w:val="000000"/>
                <w:sz w:val="14"/>
                <w:szCs w:val="14"/>
              </w:rPr>
              <w:t>Diklat Retribusi dan Pajak Daerah</w:t>
            </w:r>
          </w:p>
        </w:tc>
        <w:tc>
          <w:tcPr>
            <w:tcW w:w="862" w:type="dxa"/>
          </w:tcPr>
          <w:p w:rsidR="00AA29D0" w:rsidRPr="00EF2086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AA29D0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A29D0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A29D0" w:rsidRDefault="00865E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AA29D0" w:rsidRDefault="00865E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85.652.046</w:t>
            </w:r>
          </w:p>
        </w:tc>
        <w:tc>
          <w:tcPr>
            <w:tcW w:w="863" w:type="dxa"/>
          </w:tcPr>
          <w:p w:rsidR="00AA29D0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A29D0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A29D0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AA29D0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AA29D0" w:rsidRPr="00EF2086" w:rsidRDefault="00AA29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AA29D0" w:rsidRPr="00335BD0" w:rsidRDefault="00AA29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4D1D" w:rsidRPr="00EF2086" w:rsidTr="00FC3CF9">
        <w:tc>
          <w:tcPr>
            <w:tcW w:w="3261" w:type="dxa"/>
            <w:shd w:val="clear" w:color="auto" w:fill="auto"/>
            <w:vAlign w:val="center"/>
          </w:tcPr>
          <w:p w:rsidR="00084D1D" w:rsidRPr="00EF2086" w:rsidRDefault="00633B0A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Pengembangan Pemasaran dan Daya Tarik Investasi</w:t>
            </w:r>
          </w:p>
        </w:tc>
        <w:tc>
          <w:tcPr>
            <w:tcW w:w="3402" w:type="dxa"/>
            <w:vAlign w:val="center"/>
          </w:tcPr>
          <w:p w:rsidR="00084D1D" w:rsidRPr="00EF2086" w:rsidRDefault="00633B0A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633B0A">
              <w:rPr>
                <w:rFonts w:ascii="Arial" w:hAnsi="Arial" w:cs="Arial"/>
                <w:color w:val="000000"/>
                <w:sz w:val="14"/>
                <w:szCs w:val="14"/>
              </w:rPr>
              <w:t>Diklat Pengembangan Pemasaran dan Daya Tarik Investasi</w:t>
            </w:r>
          </w:p>
        </w:tc>
        <w:tc>
          <w:tcPr>
            <w:tcW w:w="862" w:type="dxa"/>
          </w:tcPr>
          <w:p w:rsidR="00084D1D" w:rsidRPr="00EF2086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084D1D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84D1D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84D1D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84D1D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98.595.100</w:t>
            </w:r>
          </w:p>
        </w:tc>
        <w:tc>
          <w:tcPr>
            <w:tcW w:w="863" w:type="dxa"/>
          </w:tcPr>
          <w:p w:rsidR="00084D1D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84D1D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84D1D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84D1D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084D1D" w:rsidRPr="00EF2086" w:rsidRDefault="00084D1D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084D1D" w:rsidRPr="00335BD0" w:rsidRDefault="00084D1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4D1D" w:rsidRPr="00EF2086" w:rsidTr="00FC3CF9">
        <w:tc>
          <w:tcPr>
            <w:tcW w:w="3261" w:type="dxa"/>
            <w:shd w:val="clear" w:color="auto" w:fill="auto"/>
            <w:vAlign w:val="center"/>
          </w:tcPr>
          <w:p w:rsidR="00084D1D" w:rsidRPr="00EF2086" w:rsidRDefault="00024F45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Pengangkatan Arsiparis Tk Terampil</w:t>
            </w:r>
          </w:p>
        </w:tc>
        <w:tc>
          <w:tcPr>
            <w:tcW w:w="3402" w:type="dxa"/>
            <w:vAlign w:val="center"/>
          </w:tcPr>
          <w:p w:rsidR="00084D1D" w:rsidRPr="00EF2086" w:rsidRDefault="00024F45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024F45">
              <w:rPr>
                <w:rFonts w:ascii="Arial" w:hAnsi="Arial" w:cs="Arial"/>
                <w:color w:val="000000"/>
                <w:sz w:val="14"/>
                <w:szCs w:val="14"/>
              </w:rPr>
              <w:t>Diklat Pengangkatan Arsiparis Tk Terampil</w:t>
            </w:r>
          </w:p>
        </w:tc>
        <w:tc>
          <w:tcPr>
            <w:tcW w:w="862" w:type="dxa"/>
          </w:tcPr>
          <w:p w:rsidR="00084D1D" w:rsidRPr="00EF2086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084D1D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84D1D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84D1D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84D1D" w:rsidRDefault="00024F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340.273.500</w:t>
            </w:r>
          </w:p>
        </w:tc>
        <w:tc>
          <w:tcPr>
            <w:tcW w:w="863" w:type="dxa"/>
          </w:tcPr>
          <w:p w:rsidR="00084D1D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84D1D" w:rsidRDefault="00024F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277.724.998</w:t>
            </w:r>
          </w:p>
        </w:tc>
        <w:tc>
          <w:tcPr>
            <w:tcW w:w="863" w:type="dxa"/>
          </w:tcPr>
          <w:p w:rsidR="00084D1D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84D1D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084D1D" w:rsidRPr="00EF2086" w:rsidRDefault="00084D1D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084D1D" w:rsidRPr="00335BD0" w:rsidRDefault="00084D1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B0A" w:rsidRPr="00EF2086" w:rsidTr="00FC3CF9">
        <w:tc>
          <w:tcPr>
            <w:tcW w:w="3261" w:type="dxa"/>
            <w:shd w:val="clear" w:color="auto" w:fill="auto"/>
            <w:vAlign w:val="center"/>
          </w:tcPr>
          <w:p w:rsidR="00633B0A" w:rsidRPr="00EF2086" w:rsidRDefault="00024F45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Manajemen Kepegawaian</w:t>
            </w:r>
          </w:p>
        </w:tc>
        <w:tc>
          <w:tcPr>
            <w:tcW w:w="3402" w:type="dxa"/>
            <w:vAlign w:val="center"/>
          </w:tcPr>
          <w:p w:rsidR="00633B0A" w:rsidRPr="00EF2086" w:rsidRDefault="00024F45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024F45">
              <w:rPr>
                <w:rFonts w:ascii="Arial" w:hAnsi="Arial" w:cs="Arial"/>
                <w:color w:val="000000"/>
                <w:sz w:val="14"/>
                <w:szCs w:val="14"/>
              </w:rPr>
              <w:t>Diklat Manajemen Kepegawaian</w:t>
            </w:r>
          </w:p>
        </w:tc>
        <w:tc>
          <w:tcPr>
            <w:tcW w:w="862" w:type="dxa"/>
          </w:tcPr>
          <w:p w:rsidR="00633B0A" w:rsidRPr="00EF2086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33B0A" w:rsidRDefault="00024F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88.316.500</w:t>
            </w:r>
          </w:p>
        </w:tc>
        <w:tc>
          <w:tcPr>
            <w:tcW w:w="863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633B0A" w:rsidRPr="00EF2086" w:rsidRDefault="00633B0A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633B0A" w:rsidRPr="00335BD0" w:rsidRDefault="00633B0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B0A" w:rsidRPr="00EF2086" w:rsidTr="00FC3CF9">
        <w:tc>
          <w:tcPr>
            <w:tcW w:w="3261" w:type="dxa"/>
            <w:shd w:val="clear" w:color="auto" w:fill="auto"/>
            <w:vAlign w:val="center"/>
          </w:tcPr>
          <w:p w:rsidR="00633B0A" w:rsidRPr="00EF2086" w:rsidRDefault="001230FB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Prajabatan Honorer K2 Gol I, II, III</w:t>
            </w:r>
          </w:p>
        </w:tc>
        <w:tc>
          <w:tcPr>
            <w:tcW w:w="3402" w:type="dxa"/>
            <w:vAlign w:val="center"/>
          </w:tcPr>
          <w:p w:rsidR="00633B0A" w:rsidRPr="00EF2086" w:rsidRDefault="001230FB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1230FB">
              <w:rPr>
                <w:rFonts w:ascii="Arial" w:hAnsi="Arial" w:cs="Arial"/>
                <w:color w:val="000000"/>
                <w:sz w:val="14"/>
                <w:szCs w:val="14"/>
              </w:rPr>
              <w:t>Diklat Prajabatan Honorer K2 Gol I, II, III</w:t>
            </w:r>
          </w:p>
        </w:tc>
        <w:tc>
          <w:tcPr>
            <w:tcW w:w="862" w:type="dxa"/>
          </w:tcPr>
          <w:p w:rsidR="00633B0A" w:rsidRPr="00EF2086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33B0A" w:rsidRDefault="001230FB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293.711.001</w:t>
            </w:r>
          </w:p>
        </w:tc>
        <w:tc>
          <w:tcPr>
            <w:tcW w:w="863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33B0A" w:rsidRDefault="00633B0A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633B0A" w:rsidRPr="00EF2086" w:rsidRDefault="00633B0A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633B0A" w:rsidRPr="00335BD0" w:rsidRDefault="00633B0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4F45" w:rsidRPr="00EF2086" w:rsidTr="00FC3CF9">
        <w:tc>
          <w:tcPr>
            <w:tcW w:w="3261" w:type="dxa"/>
            <w:shd w:val="clear" w:color="auto" w:fill="auto"/>
            <w:vAlign w:val="center"/>
          </w:tcPr>
          <w:p w:rsidR="00024F45" w:rsidRPr="00EF2086" w:rsidRDefault="001230FB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Diklat Pengelolaan Keuangan Daerah Berbasis Akrual</w:t>
            </w:r>
          </w:p>
        </w:tc>
        <w:tc>
          <w:tcPr>
            <w:tcW w:w="3402" w:type="dxa"/>
            <w:vAlign w:val="center"/>
          </w:tcPr>
          <w:p w:rsidR="00024F45" w:rsidRPr="00EF2086" w:rsidRDefault="001230FB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1230FB">
              <w:rPr>
                <w:rFonts w:ascii="Arial" w:hAnsi="Arial" w:cs="Arial"/>
                <w:color w:val="000000"/>
                <w:sz w:val="14"/>
                <w:szCs w:val="14"/>
              </w:rPr>
              <w:t>Diklat Pengelolaan Keuangan Daerah Berbasis Akrual</w:t>
            </w:r>
          </w:p>
        </w:tc>
        <w:tc>
          <w:tcPr>
            <w:tcW w:w="862" w:type="dxa"/>
          </w:tcPr>
          <w:p w:rsidR="00024F45" w:rsidRPr="00EF2086" w:rsidRDefault="00024F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024F45" w:rsidRDefault="00024F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24F45" w:rsidRDefault="00024F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24F45" w:rsidRDefault="00024F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24F45" w:rsidRDefault="001230FB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293.711.001</w:t>
            </w:r>
          </w:p>
        </w:tc>
        <w:tc>
          <w:tcPr>
            <w:tcW w:w="863" w:type="dxa"/>
          </w:tcPr>
          <w:p w:rsidR="00024F45" w:rsidRDefault="00024F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24F45" w:rsidRDefault="001230FB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163.743.000</w:t>
            </w:r>
          </w:p>
        </w:tc>
        <w:tc>
          <w:tcPr>
            <w:tcW w:w="863" w:type="dxa"/>
          </w:tcPr>
          <w:p w:rsidR="00024F45" w:rsidRDefault="00024F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024F45" w:rsidRDefault="00024F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024F45" w:rsidRPr="00EF2086" w:rsidRDefault="00024F45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024F45" w:rsidRPr="00335BD0" w:rsidRDefault="00024F4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Pendidikan dan Pelatihan Teknis Pengadaan Barang dan Jasa Pemerintah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diklat pengadaaan barang/jasa pemerintah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D50FD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335BD0" w:rsidRPr="00EF2086" w:rsidRDefault="00D50FD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71.026.400</w:t>
            </w:r>
          </w:p>
        </w:tc>
        <w:tc>
          <w:tcPr>
            <w:tcW w:w="863" w:type="dxa"/>
          </w:tcPr>
          <w:p w:rsidR="00335BD0" w:rsidRPr="00EF2086" w:rsidRDefault="00D50FD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335BD0" w:rsidRPr="00EF2086" w:rsidRDefault="00D50FD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81.162.000</w:t>
            </w:r>
          </w:p>
        </w:tc>
        <w:tc>
          <w:tcPr>
            <w:tcW w:w="863" w:type="dxa"/>
          </w:tcPr>
          <w:p w:rsidR="00335BD0" w:rsidRPr="00EF2086" w:rsidRDefault="00D50FD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335BD0" w:rsidRPr="00EF2086" w:rsidRDefault="00D50FD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91.674.450</w:t>
            </w:r>
          </w:p>
        </w:tc>
        <w:tc>
          <w:tcPr>
            <w:tcW w:w="863" w:type="dxa"/>
          </w:tcPr>
          <w:p w:rsidR="00335BD0" w:rsidRPr="00EF2086" w:rsidRDefault="00D50FD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335BD0" w:rsidRPr="00EF2086" w:rsidRDefault="00D50FD3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63.000.500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82.640.000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Ujian Sertifikasi Pengadaan Barang dan Jasa Instansi Pemerintah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Ujian Setifikasi Pengadaan Barang/Jasa Pemerintah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C841A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63" w:type="dxa"/>
          </w:tcPr>
          <w:p w:rsidR="00335BD0" w:rsidRPr="00EF2086" w:rsidRDefault="00C841A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27.689.800</w:t>
            </w:r>
          </w:p>
        </w:tc>
        <w:tc>
          <w:tcPr>
            <w:tcW w:w="863" w:type="dxa"/>
          </w:tcPr>
          <w:p w:rsidR="00335BD0" w:rsidRPr="00EF2086" w:rsidRDefault="00C841A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63" w:type="dxa"/>
          </w:tcPr>
          <w:p w:rsidR="00335BD0" w:rsidRPr="00EF2086" w:rsidRDefault="00C841A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18.696.500</w:t>
            </w:r>
          </w:p>
        </w:tc>
        <w:tc>
          <w:tcPr>
            <w:tcW w:w="863" w:type="dxa"/>
          </w:tcPr>
          <w:p w:rsidR="00335BD0" w:rsidRPr="00EF2086" w:rsidRDefault="00C841A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63" w:type="dxa"/>
          </w:tcPr>
          <w:p w:rsidR="00335BD0" w:rsidRPr="00EF2086" w:rsidRDefault="00C841A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24.572.000</w:t>
            </w:r>
          </w:p>
        </w:tc>
        <w:tc>
          <w:tcPr>
            <w:tcW w:w="863" w:type="dxa"/>
          </w:tcPr>
          <w:p w:rsidR="00335BD0" w:rsidRPr="00EF2086" w:rsidRDefault="00C841A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63" w:type="dxa"/>
          </w:tcPr>
          <w:p w:rsidR="00335BD0" w:rsidRPr="00EF2086" w:rsidRDefault="00C841AF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20.643.470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18.618.000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Pendidikan dan Pelatihan Management Of Training (MOT)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terlaksanaya diklat MOT selama 10 Hari 90 JP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406.802.000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Pendidikan dan Pelatihan Training Officer Course (TOC) 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Diklat TOC Selama 10 Hari 87 JP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407.945.000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Pendidikan dan Pelatihan Training of Fasilitator (TOF)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Diklat TOF Prajabatan Selama 10 Hari 90 JP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293.568.000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Pendidikan dan Pelatihan Teknis Penyusunan LAKIP 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Diklat Tekins Penyusunan Lakip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63" w:type="dxa"/>
          </w:tcPr>
          <w:p w:rsidR="00335BD0" w:rsidRPr="00EF2086" w:rsidRDefault="00AA29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87.550.000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92.611.000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Rapat Koordinasi Antar Kabupaten/Kota se-Provinsi Kep. Babel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rapat koordinasi dengan baik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73.900.000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Pendidikan dan Pelatihan Dasar Manajemen Bencana bagi Aparatur</w:t>
            </w:r>
          </w:p>
          <w:p w:rsidR="007A6E3E" w:rsidRPr="00EF2086" w:rsidRDefault="007A6E3E" w:rsidP="0068334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diklat dasar manajemen bencana bagi aparatur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103.319.000 </w:t>
            </w:r>
          </w:p>
        </w:tc>
      </w:tr>
      <w:tr w:rsidR="001B5D5E" w:rsidRPr="00EF2086" w:rsidTr="00C77A3E">
        <w:tc>
          <w:tcPr>
            <w:tcW w:w="3261" w:type="dxa"/>
            <w:vAlign w:val="center"/>
          </w:tcPr>
          <w:p w:rsidR="001B5D5E" w:rsidRPr="00EF2086" w:rsidRDefault="001B5D5E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lastRenderedPageBreak/>
              <w:t>Program dan Kegiatan</w:t>
            </w:r>
          </w:p>
        </w:tc>
        <w:tc>
          <w:tcPr>
            <w:tcW w:w="3402" w:type="dxa"/>
            <w:vAlign w:val="center"/>
          </w:tcPr>
          <w:p w:rsidR="001B5D5E" w:rsidRPr="00EF2086" w:rsidRDefault="001B5D5E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Indikator Kinerja Program (outcome) dan Kegiatan (Output)</w:t>
            </w:r>
          </w:p>
        </w:tc>
        <w:tc>
          <w:tcPr>
            <w:tcW w:w="862" w:type="dxa"/>
            <w:vAlign w:val="center"/>
          </w:tcPr>
          <w:p w:rsidR="001B5D5E" w:rsidRPr="00EF2086" w:rsidRDefault="001B5D5E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Kondisi Awal</w:t>
            </w:r>
          </w:p>
        </w:tc>
        <w:tc>
          <w:tcPr>
            <w:tcW w:w="8777" w:type="dxa"/>
            <w:gridSpan w:val="10"/>
            <w:vAlign w:val="center"/>
          </w:tcPr>
          <w:p w:rsidR="001B5D5E" w:rsidRPr="00EF2086" w:rsidRDefault="001B5D5E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Kerangka Pendanaan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Pendidikan dan Pelatihan Penyusunan Standar Operasional Prosedur (SOP)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diklat penyusunan standar operasional prosedur (SOP)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1230FB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90.050.200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92.611.000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Pendidikan dan Pelatihan Tata Naskah Dinas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terlaksannya diklat tata naskah dinas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92.611.000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Pendidikan dan Pelatihan Kepemimpinan Pemerintahan Daerah bagi Aparatur Kecamatan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diklat kepemimpinan pemerintahan daerah bagi aparatur kecamatan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113.643.850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Analisis Kebutuhan Diklat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Dokumen Hasil Analisis Kebutuhan Diklat (AKD)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2E50C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63" w:type="dxa"/>
          </w:tcPr>
          <w:p w:rsidR="00335BD0" w:rsidRPr="00EF2086" w:rsidRDefault="002E50C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97.920.700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2E50C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63" w:type="dxa"/>
          </w:tcPr>
          <w:p w:rsidR="00335BD0" w:rsidRPr="00EF2086" w:rsidRDefault="002E50C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68.982.000</w:t>
            </w:r>
          </w:p>
        </w:tc>
        <w:tc>
          <w:tcPr>
            <w:tcW w:w="863" w:type="dxa"/>
          </w:tcPr>
          <w:p w:rsidR="00335BD0" w:rsidRPr="00EF2086" w:rsidRDefault="002E50C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63" w:type="dxa"/>
          </w:tcPr>
          <w:p w:rsidR="00335BD0" w:rsidRPr="00EF2086" w:rsidRDefault="002E50C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40.773.758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24.550.000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Evaluasi Pasca Diklat 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Evaluasi Pasca Diklat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81.010.000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66.535.600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54.349.200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19.440.000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28.560.000 </w:t>
            </w:r>
          </w:p>
        </w:tc>
      </w:tr>
      <w:tr w:rsidR="00D00DF5" w:rsidRPr="00EF2086" w:rsidTr="00FC3CF9">
        <w:tc>
          <w:tcPr>
            <w:tcW w:w="3261" w:type="dxa"/>
            <w:shd w:val="clear" w:color="auto" w:fill="auto"/>
            <w:vAlign w:val="center"/>
          </w:tcPr>
          <w:p w:rsidR="00D00DF5" w:rsidRPr="00EF2086" w:rsidRDefault="00D00DF5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Perencanaan dan penyusunan Program Kediklatan</w:t>
            </w:r>
          </w:p>
        </w:tc>
        <w:tc>
          <w:tcPr>
            <w:tcW w:w="3402" w:type="dxa"/>
            <w:vAlign w:val="center"/>
          </w:tcPr>
          <w:p w:rsidR="00D00DF5" w:rsidRPr="00EF2086" w:rsidRDefault="00D00DF5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D00DF5">
              <w:rPr>
                <w:rFonts w:ascii="Arial" w:hAnsi="Arial" w:cs="Arial"/>
                <w:color w:val="000000"/>
                <w:sz w:val="14"/>
                <w:szCs w:val="14"/>
              </w:rPr>
              <w:t>Perencanaan dan penyusunan Program Kediklatan</w:t>
            </w:r>
          </w:p>
        </w:tc>
        <w:tc>
          <w:tcPr>
            <w:tcW w:w="862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65.398.400</w:t>
            </w: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D00DF5" w:rsidRPr="00EF2086" w:rsidRDefault="00D00DF5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D00DF5" w:rsidRPr="00335BD0" w:rsidRDefault="00D00DF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DF5" w:rsidRPr="00EF2086" w:rsidTr="00FC3CF9">
        <w:tc>
          <w:tcPr>
            <w:tcW w:w="3261" w:type="dxa"/>
            <w:shd w:val="clear" w:color="auto" w:fill="auto"/>
            <w:vAlign w:val="center"/>
          </w:tcPr>
          <w:p w:rsidR="00D00DF5" w:rsidRPr="00EF2086" w:rsidRDefault="00D00DF5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Evaluasi Kurikulum dan Bahan Ajar Kediklatan</w:t>
            </w:r>
          </w:p>
        </w:tc>
        <w:tc>
          <w:tcPr>
            <w:tcW w:w="3402" w:type="dxa"/>
            <w:vAlign w:val="center"/>
          </w:tcPr>
          <w:p w:rsidR="00D00DF5" w:rsidRPr="00EF2086" w:rsidRDefault="00D00DF5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D00DF5">
              <w:rPr>
                <w:rFonts w:ascii="Arial" w:hAnsi="Arial" w:cs="Arial"/>
                <w:color w:val="000000"/>
                <w:sz w:val="14"/>
                <w:szCs w:val="14"/>
              </w:rPr>
              <w:t>Evaluasi Kurikulum dan Bahan Ajar Kediklatan</w:t>
            </w:r>
          </w:p>
        </w:tc>
        <w:tc>
          <w:tcPr>
            <w:tcW w:w="862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9.900.000</w:t>
            </w: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D00DF5" w:rsidRPr="00EF2086" w:rsidRDefault="00D00DF5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D00DF5" w:rsidRPr="00335BD0" w:rsidRDefault="00D00DF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DF5" w:rsidRPr="00EF2086" w:rsidTr="00FC3CF9">
        <w:tc>
          <w:tcPr>
            <w:tcW w:w="3261" w:type="dxa"/>
            <w:shd w:val="clear" w:color="auto" w:fill="auto"/>
            <w:vAlign w:val="center"/>
          </w:tcPr>
          <w:p w:rsidR="00D00DF5" w:rsidRPr="00EF2086" w:rsidRDefault="00D00DF5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Evaluasi Dampak Diklat Kepemimpinan</w:t>
            </w:r>
          </w:p>
        </w:tc>
        <w:tc>
          <w:tcPr>
            <w:tcW w:w="3402" w:type="dxa"/>
            <w:vAlign w:val="center"/>
          </w:tcPr>
          <w:p w:rsidR="00D00DF5" w:rsidRPr="00EF2086" w:rsidRDefault="00D00DF5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D00DF5">
              <w:rPr>
                <w:rFonts w:ascii="Arial" w:hAnsi="Arial" w:cs="Arial"/>
                <w:color w:val="000000"/>
                <w:sz w:val="14"/>
                <w:szCs w:val="14"/>
              </w:rPr>
              <w:t>Evaluasi Dampak Diklat Kepemimpinan</w:t>
            </w:r>
          </w:p>
        </w:tc>
        <w:tc>
          <w:tcPr>
            <w:tcW w:w="862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46.864.900</w:t>
            </w: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40.102.800</w:t>
            </w: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43.691.800</w:t>
            </w: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46.750.575</w:t>
            </w:r>
          </w:p>
        </w:tc>
        <w:tc>
          <w:tcPr>
            <w:tcW w:w="863" w:type="dxa"/>
            <w:vAlign w:val="center"/>
          </w:tcPr>
          <w:p w:rsidR="00D00DF5" w:rsidRPr="00EF2086" w:rsidRDefault="00D00DF5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D00DF5" w:rsidRPr="00335BD0" w:rsidRDefault="00D00DF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DF5" w:rsidRPr="00EF2086" w:rsidTr="00FC3CF9">
        <w:tc>
          <w:tcPr>
            <w:tcW w:w="3261" w:type="dxa"/>
            <w:shd w:val="clear" w:color="auto" w:fill="auto"/>
            <w:vAlign w:val="center"/>
          </w:tcPr>
          <w:p w:rsidR="00D00DF5" w:rsidRPr="00EF2086" w:rsidRDefault="00DF705E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Kajian Sistem dan Kualitas Materi Diklat PNS</w:t>
            </w:r>
          </w:p>
        </w:tc>
        <w:tc>
          <w:tcPr>
            <w:tcW w:w="3402" w:type="dxa"/>
            <w:vAlign w:val="center"/>
          </w:tcPr>
          <w:p w:rsidR="00D00DF5" w:rsidRPr="00EF2086" w:rsidRDefault="00DF705E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DF705E">
              <w:rPr>
                <w:rFonts w:ascii="Arial" w:hAnsi="Arial" w:cs="Arial"/>
                <w:color w:val="000000"/>
                <w:sz w:val="14"/>
                <w:szCs w:val="14"/>
              </w:rPr>
              <w:t>Kajian Sistem dan Kualitas Materi Diklat PNS</w:t>
            </w:r>
          </w:p>
        </w:tc>
        <w:tc>
          <w:tcPr>
            <w:tcW w:w="862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F705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54.623.800</w:t>
            </w: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D00DF5" w:rsidRPr="00EF2086" w:rsidRDefault="00D00DF5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D00DF5" w:rsidRPr="00335BD0" w:rsidRDefault="00D00DF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DF5" w:rsidRPr="00EF2086" w:rsidTr="00FC3CF9">
        <w:tc>
          <w:tcPr>
            <w:tcW w:w="3261" w:type="dxa"/>
            <w:shd w:val="clear" w:color="auto" w:fill="auto"/>
            <w:vAlign w:val="center"/>
          </w:tcPr>
          <w:p w:rsidR="00D00DF5" w:rsidRPr="00EF2086" w:rsidRDefault="00DF705E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Penyusunan Laporan Pelaksanaan Kegiatan dan Pendataan</w:t>
            </w:r>
          </w:p>
        </w:tc>
        <w:tc>
          <w:tcPr>
            <w:tcW w:w="3402" w:type="dxa"/>
            <w:vAlign w:val="center"/>
          </w:tcPr>
          <w:p w:rsidR="00D00DF5" w:rsidRPr="00EF2086" w:rsidRDefault="00DF705E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DF705E">
              <w:rPr>
                <w:rFonts w:ascii="Arial" w:hAnsi="Arial" w:cs="Arial"/>
                <w:color w:val="000000"/>
                <w:sz w:val="14"/>
                <w:szCs w:val="14"/>
              </w:rPr>
              <w:t>Penyusunan Laporan Pelaksanaan Kegiatan dan Pendataan</w:t>
            </w:r>
          </w:p>
        </w:tc>
        <w:tc>
          <w:tcPr>
            <w:tcW w:w="862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F705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48.916.400</w:t>
            </w: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D00DF5" w:rsidRPr="00EF2086" w:rsidRDefault="00D00DF5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D00DF5" w:rsidRPr="00335BD0" w:rsidRDefault="00D00DF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DF5" w:rsidRPr="00EF2086" w:rsidTr="00FC3CF9">
        <w:tc>
          <w:tcPr>
            <w:tcW w:w="3261" w:type="dxa"/>
            <w:shd w:val="clear" w:color="auto" w:fill="auto"/>
            <w:vAlign w:val="center"/>
          </w:tcPr>
          <w:p w:rsidR="00D00DF5" w:rsidRPr="00EF2086" w:rsidRDefault="001B5D5E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Penelitian dan Pengembangan Mutu Diklat</w:t>
            </w:r>
          </w:p>
        </w:tc>
        <w:tc>
          <w:tcPr>
            <w:tcW w:w="3402" w:type="dxa"/>
            <w:vAlign w:val="center"/>
          </w:tcPr>
          <w:p w:rsidR="00D00DF5" w:rsidRPr="00EF2086" w:rsidRDefault="001B5D5E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1B5D5E">
              <w:rPr>
                <w:rFonts w:ascii="Arial" w:hAnsi="Arial" w:cs="Arial"/>
                <w:color w:val="000000"/>
                <w:sz w:val="14"/>
                <w:szCs w:val="14"/>
              </w:rPr>
              <w:t>Penelitian dan Pengembangan Mutu Diklat</w:t>
            </w:r>
          </w:p>
        </w:tc>
        <w:tc>
          <w:tcPr>
            <w:tcW w:w="862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1B5D5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55.848.900</w:t>
            </w:r>
          </w:p>
        </w:tc>
        <w:tc>
          <w:tcPr>
            <w:tcW w:w="863" w:type="dxa"/>
          </w:tcPr>
          <w:p w:rsidR="00D00DF5" w:rsidRPr="00EF2086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00DF5" w:rsidRDefault="00D00DF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D00DF5" w:rsidRPr="00EF2086" w:rsidRDefault="00D00DF5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D00DF5" w:rsidRPr="00335BD0" w:rsidRDefault="00D00DF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Monitoring dan Evaluasi Kediklatan Provinsi dan Kab./Kota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monev kediklatan prov. kep. Babel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56.120.000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Persiapan Pelaksanaan Re-Akreditasi Badan Pendidikan dan Pelatihan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penilaian akreditasi 3 (tiga) jenis diklat pada BKPSDMD Provinsi kepulauan bangka belitung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1230FB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28.555.600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240.900.000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Tim Pelaksana Kegiatan Penilaian dan Penetapan Angka Kredit Jabatan Fungsional Widyaswara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penilaian dan penetapan angka kredit jabatan fungsional widyaiswara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084D1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42.505.000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24.920.000 </w:t>
            </w:r>
          </w:p>
        </w:tc>
      </w:tr>
      <w:tr w:rsidR="0021034D" w:rsidRPr="00EF2086" w:rsidTr="00FC3CF9">
        <w:tc>
          <w:tcPr>
            <w:tcW w:w="3261" w:type="dxa"/>
            <w:shd w:val="clear" w:color="auto" w:fill="auto"/>
            <w:vAlign w:val="center"/>
          </w:tcPr>
          <w:p w:rsidR="0021034D" w:rsidRPr="00EF2086" w:rsidRDefault="0021034D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Penyusunan Profil dan Data Kediklatan</w:t>
            </w:r>
          </w:p>
        </w:tc>
        <w:tc>
          <w:tcPr>
            <w:tcW w:w="3402" w:type="dxa"/>
            <w:vAlign w:val="center"/>
          </w:tcPr>
          <w:p w:rsidR="0021034D" w:rsidRPr="00EF2086" w:rsidRDefault="0021034D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21034D">
              <w:rPr>
                <w:rFonts w:ascii="Arial" w:hAnsi="Arial" w:cs="Arial"/>
                <w:color w:val="000000"/>
                <w:sz w:val="14"/>
                <w:szCs w:val="14"/>
              </w:rPr>
              <w:t>Penyusunan Profil dan Data Kediklatan</w:t>
            </w:r>
          </w:p>
        </w:tc>
        <w:tc>
          <w:tcPr>
            <w:tcW w:w="862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63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36.500.000</w:t>
            </w:r>
          </w:p>
        </w:tc>
        <w:tc>
          <w:tcPr>
            <w:tcW w:w="863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63" w:type="dxa"/>
          </w:tcPr>
          <w:p w:rsidR="0021034D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42.052.500</w:t>
            </w:r>
          </w:p>
        </w:tc>
        <w:tc>
          <w:tcPr>
            <w:tcW w:w="863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63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75.498.605</w:t>
            </w:r>
          </w:p>
        </w:tc>
        <w:tc>
          <w:tcPr>
            <w:tcW w:w="863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63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63.544.900</w:t>
            </w:r>
          </w:p>
        </w:tc>
        <w:tc>
          <w:tcPr>
            <w:tcW w:w="863" w:type="dxa"/>
            <w:vAlign w:val="center"/>
          </w:tcPr>
          <w:p w:rsidR="0021034D" w:rsidRPr="00EF2086" w:rsidRDefault="0021034D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21034D" w:rsidRPr="00335BD0" w:rsidRDefault="0021034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034D" w:rsidRPr="00EF2086" w:rsidTr="00FC3CF9">
        <w:tc>
          <w:tcPr>
            <w:tcW w:w="3261" w:type="dxa"/>
            <w:shd w:val="clear" w:color="auto" w:fill="auto"/>
            <w:vAlign w:val="center"/>
          </w:tcPr>
          <w:p w:rsidR="0021034D" w:rsidRPr="00EF2086" w:rsidRDefault="0021034D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Rapat Koordinasi Penyusunan Skala Prioritas Diklat</w:t>
            </w:r>
          </w:p>
        </w:tc>
        <w:tc>
          <w:tcPr>
            <w:tcW w:w="3402" w:type="dxa"/>
            <w:vAlign w:val="center"/>
          </w:tcPr>
          <w:p w:rsidR="0021034D" w:rsidRPr="00EF2086" w:rsidRDefault="0021034D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21034D">
              <w:rPr>
                <w:rFonts w:ascii="Arial" w:hAnsi="Arial" w:cs="Arial"/>
                <w:color w:val="000000"/>
                <w:sz w:val="14"/>
                <w:szCs w:val="14"/>
              </w:rPr>
              <w:t>Rapat Koordinasi Penyusunan Skala Prioritas Diklat</w:t>
            </w:r>
          </w:p>
        </w:tc>
        <w:tc>
          <w:tcPr>
            <w:tcW w:w="862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60.936.000</w:t>
            </w:r>
          </w:p>
        </w:tc>
        <w:tc>
          <w:tcPr>
            <w:tcW w:w="863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034D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63.060.100</w:t>
            </w:r>
          </w:p>
        </w:tc>
        <w:tc>
          <w:tcPr>
            <w:tcW w:w="863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21034D" w:rsidRPr="00EF2086" w:rsidRDefault="0021034D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70.931.500</w:t>
            </w:r>
          </w:p>
        </w:tc>
        <w:tc>
          <w:tcPr>
            <w:tcW w:w="863" w:type="dxa"/>
            <w:vAlign w:val="center"/>
          </w:tcPr>
          <w:p w:rsidR="0021034D" w:rsidRPr="00EF2086" w:rsidRDefault="0021034D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21034D" w:rsidRPr="00335BD0" w:rsidRDefault="0021034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Pembinaan rohani PNS/CPNS Pemerintah Provinsi Kep. Babel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Pembinaan rohani PNS/CPNS Pemerintah Provinsi Kepulauan Bangka Belitung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096AA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335BD0" w:rsidRPr="00EF2086" w:rsidRDefault="00096AA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123.490.000</w:t>
            </w:r>
          </w:p>
        </w:tc>
        <w:tc>
          <w:tcPr>
            <w:tcW w:w="863" w:type="dxa"/>
          </w:tcPr>
          <w:p w:rsidR="00335BD0" w:rsidRPr="00EF2086" w:rsidRDefault="00096AA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335BD0" w:rsidRPr="00EF2086" w:rsidRDefault="00096AA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151.675.000</w:t>
            </w:r>
          </w:p>
        </w:tc>
        <w:tc>
          <w:tcPr>
            <w:tcW w:w="863" w:type="dxa"/>
          </w:tcPr>
          <w:p w:rsidR="00335BD0" w:rsidRPr="00EF2086" w:rsidRDefault="00096AA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335BD0" w:rsidRPr="00EF2086" w:rsidRDefault="00096AA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204.261.250</w:t>
            </w:r>
          </w:p>
        </w:tc>
        <w:tc>
          <w:tcPr>
            <w:tcW w:w="863" w:type="dxa"/>
          </w:tcPr>
          <w:p w:rsidR="00335BD0" w:rsidRPr="00EF2086" w:rsidRDefault="00096AA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335BD0" w:rsidRPr="00EF2086" w:rsidRDefault="00096AA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185.012.100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122.397.900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Pekan Olahraga Nasional (PORNAS) KORPRI Tahun 2017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Pekan Olahraga Nasional (PORNAS) KORPRI Tahun 2017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6261A9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335BD0" w:rsidRPr="00EF2086" w:rsidRDefault="006261A9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1.252.034.000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730.000.000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Pertandingan Olahraga antar Unit KORPRI se - Prov. Kep. Babel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Pertandingan Olahraga antar Unit KORPRI se - Prov. Kep. Babel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335BD0" w:rsidRPr="00EF2086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364.428.000</w:t>
            </w:r>
          </w:p>
        </w:tc>
        <w:tc>
          <w:tcPr>
            <w:tcW w:w="863" w:type="dxa"/>
          </w:tcPr>
          <w:p w:rsidR="00335BD0" w:rsidRPr="00EF2086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335BD0" w:rsidRPr="00EF2086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679.817.500</w:t>
            </w:r>
          </w:p>
        </w:tc>
        <w:tc>
          <w:tcPr>
            <w:tcW w:w="863" w:type="dxa"/>
          </w:tcPr>
          <w:p w:rsidR="00335BD0" w:rsidRPr="00EF2086" w:rsidRDefault="00CB3F39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335BD0" w:rsidRPr="00EF2086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317.380.000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278.106.000 </w:t>
            </w:r>
          </w:p>
        </w:tc>
      </w:tr>
      <w:tr w:rsidR="00143584" w:rsidRPr="00EF2086" w:rsidTr="00FC3CF9">
        <w:tc>
          <w:tcPr>
            <w:tcW w:w="3261" w:type="dxa"/>
            <w:shd w:val="clear" w:color="auto" w:fill="auto"/>
            <w:vAlign w:val="center"/>
          </w:tcPr>
          <w:p w:rsidR="00143584" w:rsidRPr="00EF2086" w:rsidRDefault="00143584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Pekan Olahraga KORPRI Prov. Kep. Babel</w:t>
            </w:r>
          </w:p>
        </w:tc>
        <w:tc>
          <w:tcPr>
            <w:tcW w:w="3402" w:type="dxa"/>
            <w:vAlign w:val="center"/>
          </w:tcPr>
          <w:p w:rsidR="00143584" w:rsidRPr="00EF2086" w:rsidRDefault="00143584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143584">
              <w:rPr>
                <w:rFonts w:ascii="Arial" w:hAnsi="Arial" w:cs="Arial"/>
                <w:color w:val="000000"/>
                <w:sz w:val="14"/>
                <w:szCs w:val="14"/>
              </w:rPr>
              <w:t>Pekan Olahraga KORPRI Prov. Kep. Babel</w:t>
            </w:r>
          </w:p>
        </w:tc>
        <w:tc>
          <w:tcPr>
            <w:tcW w:w="862" w:type="dxa"/>
          </w:tcPr>
          <w:p w:rsidR="00143584" w:rsidRPr="00EF2086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143584" w:rsidRPr="00EF2086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143584" w:rsidRPr="00EF2086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143584" w:rsidRPr="00EF2086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143584" w:rsidRPr="00EF2086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143584" w:rsidRPr="00EF2086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143584" w:rsidRPr="00EF2086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143584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143584" w:rsidRDefault="00143584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1.029.555.000</w:t>
            </w:r>
          </w:p>
        </w:tc>
        <w:tc>
          <w:tcPr>
            <w:tcW w:w="863" w:type="dxa"/>
            <w:vAlign w:val="center"/>
          </w:tcPr>
          <w:p w:rsidR="00143584" w:rsidRPr="00EF2086" w:rsidRDefault="00143584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143584" w:rsidRPr="00335BD0" w:rsidRDefault="0014358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D6FB8" w:rsidRPr="00EF2086" w:rsidTr="00FC3CF9">
        <w:tc>
          <w:tcPr>
            <w:tcW w:w="3261" w:type="dxa"/>
            <w:shd w:val="clear" w:color="auto" w:fill="auto"/>
            <w:vAlign w:val="center"/>
          </w:tcPr>
          <w:p w:rsidR="00DD6FB8" w:rsidRPr="00EF2086" w:rsidRDefault="00DD6FB8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Pendidikan Khusus Profesi Advokad (PKPA) bagi PNS/Anggota KORPRI</w:t>
            </w:r>
          </w:p>
        </w:tc>
        <w:tc>
          <w:tcPr>
            <w:tcW w:w="3402" w:type="dxa"/>
            <w:vAlign w:val="center"/>
          </w:tcPr>
          <w:p w:rsidR="00DD6FB8" w:rsidRPr="00EF2086" w:rsidRDefault="00DD6FB8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Terlaksananya pendidikan khusus profesi (PKPA)</w:t>
            </w:r>
          </w:p>
        </w:tc>
        <w:tc>
          <w:tcPr>
            <w:tcW w:w="862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DD6FB8" w:rsidRPr="00EF2086" w:rsidRDefault="00DD6FB8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DD6FB8" w:rsidRPr="00EF2086" w:rsidRDefault="00DD6FB8" w:rsidP="00C77A3E">
            <w:pPr>
              <w:pStyle w:val="ListParagraph"/>
              <w:ind w:left="-156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35.324.000</w:t>
            </w: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542867">
            <w:pPr>
              <w:pStyle w:val="ListParagraph"/>
              <w:ind w:left="-156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DD6FB8" w:rsidRPr="00EF2086" w:rsidRDefault="00DD6FB8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DD6FB8" w:rsidRPr="00335BD0" w:rsidRDefault="00DD6FB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D6FB8" w:rsidRPr="00EF2086" w:rsidTr="00FC3CF9">
        <w:tc>
          <w:tcPr>
            <w:tcW w:w="3261" w:type="dxa"/>
            <w:shd w:val="clear" w:color="auto" w:fill="auto"/>
            <w:vAlign w:val="center"/>
          </w:tcPr>
          <w:p w:rsidR="00DD6FB8" w:rsidRPr="00EF2086" w:rsidRDefault="00DD6FB8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Pembekalan Teknis bagi PNS yang akan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memasuki masa Purnabakti</w:t>
            </w:r>
          </w:p>
        </w:tc>
        <w:tc>
          <w:tcPr>
            <w:tcW w:w="3402" w:type="dxa"/>
            <w:vAlign w:val="center"/>
          </w:tcPr>
          <w:p w:rsidR="00DD6FB8" w:rsidRPr="00EF2086" w:rsidRDefault="00DD6FB8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Terlaksananya pembekalan PNS Purnabakti</w:t>
            </w:r>
          </w:p>
        </w:tc>
        <w:tc>
          <w:tcPr>
            <w:tcW w:w="862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DD6FB8" w:rsidRPr="00EF2086" w:rsidRDefault="00DD6FB8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DD6FB8" w:rsidRPr="00EF2086" w:rsidRDefault="00DD6FB8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97432.90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0</w:t>
            </w: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DD6FB8" w:rsidRPr="00EF2086" w:rsidRDefault="00DD6FB8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DD6FB8" w:rsidRPr="00335BD0" w:rsidRDefault="00DD6FB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C3CF9" w:rsidRPr="00EF2086" w:rsidTr="00C77A3E">
        <w:tc>
          <w:tcPr>
            <w:tcW w:w="3261" w:type="dxa"/>
            <w:vAlign w:val="center"/>
          </w:tcPr>
          <w:p w:rsidR="00FC3CF9" w:rsidRPr="00EF2086" w:rsidRDefault="00FC3CF9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lastRenderedPageBreak/>
              <w:t>Program dan Kegiatan</w:t>
            </w:r>
          </w:p>
        </w:tc>
        <w:tc>
          <w:tcPr>
            <w:tcW w:w="3402" w:type="dxa"/>
            <w:vAlign w:val="center"/>
          </w:tcPr>
          <w:p w:rsidR="00FC3CF9" w:rsidRPr="00EF2086" w:rsidRDefault="00FC3CF9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Indikator Kinerja Program (outcome) dan Kegiatan (Output)</w:t>
            </w:r>
          </w:p>
        </w:tc>
        <w:tc>
          <w:tcPr>
            <w:tcW w:w="862" w:type="dxa"/>
            <w:vAlign w:val="center"/>
          </w:tcPr>
          <w:p w:rsidR="00FC3CF9" w:rsidRPr="00EF2086" w:rsidRDefault="00FC3CF9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Kondisi Awal</w:t>
            </w:r>
          </w:p>
        </w:tc>
        <w:tc>
          <w:tcPr>
            <w:tcW w:w="8777" w:type="dxa"/>
            <w:gridSpan w:val="10"/>
            <w:vAlign w:val="center"/>
          </w:tcPr>
          <w:p w:rsidR="00FC3CF9" w:rsidRPr="00EF2086" w:rsidRDefault="00FC3CF9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Kerangka Pendanaan</w:t>
            </w:r>
          </w:p>
        </w:tc>
      </w:tr>
      <w:tr w:rsidR="00DD6FB8" w:rsidRPr="00EF2086" w:rsidTr="00FC3CF9">
        <w:tc>
          <w:tcPr>
            <w:tcW w:w="3261" w:type="dxa"/>
            <w:shd w:val="clear" w:color="auto" w:fill="auto"/>
            <w:vAlign w:val="center"/>
          </w:tcPr>
          <w:p w:rsidR="00DD6FB8" w:rsidRPr="00EF2086" w:rsidRDefault="00DD6FB8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Sosialisasi Undang-undang ASN</w:t>
            </w:r>
          </w:p>
        </w:tc>
        <w:tc>
          <w:tcPr>
            <w:tcW w:w="3402" w:type="dxa"/>
            <w:vAlign w:val="center"/>
          </w:tcPr>
          <w:p w:rsidR="00DD6FB8" w:rsidRPr="00EF2086" w:rsidRDefault="00DD6FB8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TerlaksananyaUndang-undang ASN</w:t>
            </w:r>
          </w:p>
        </w:tc>
        <w:tc>
          <w:tcPr>
            <w:tcW w:w="862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DD6FB8" w:rsidRPr="00EF2086" w:rsidRDefault="00DD6FB8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DD6FB8" w:rsidRPr="00EF2086" w:rsidRDefault="00DD6FB8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112.213.000</w:t>
            </w: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DD6FB8" w:rsidRPr="00EF2086" w:rsidRDefault="00DD6FB8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DD6FB8" w:rsidRPr="00335BD0" w:rsidRDefault="00DD6FB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D6FB8" w:rsidRPr="00EF2086" w:rsidTr="00FC3CF9">
        <w:tc>
          <w:tcPr>
            <w:tcW w:w="3261" w:type="dxa"/>
            <w:shd w:val="clear" w:color="auto" w:fill="auto"/>
            <w:vAlign w:val="center"/>
          </w:tcPr>
          <w:p w:rsidR="00DD6FB8" w:rsidRPr="00EF2086" w:rsidRDefault="00DD6FB8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Musyawarah Provinsi III KORPRI Provinsi Kep. Bangka Belitung</w:t>
            </w:r>
          </w:p>
        </w:tc>
        <w:tc>
          <w:tcPr>
            <w:tcW w:w="3402" w:type="dxa"/>
            <w:vAlign w:val="center"/>
          </w:tcPr>
          <w:p w:rsidR="00DD6FB8" w:rsidRPr="00EF2086" w:rsidRDefault="00DD6FB8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542867">
              <w:rPr>
                <w:rFonts w:ascii="Arial" w:hAnsi="Arial" w:cs="Arial"/>
                <w:color w:val="000000"/>
                <w:sz w:val="14"/>
                <w:szCs w:val="14"/>
              </w:rPr>
              <w:t>Musyawarah Provinsi III KORPRI Provinsi Kep. Bangka Belitung</w:t>
            </w:r>
          </w:p>
        </w:tc>
        <w:tc>
          <w:tcPr>
            <w:tcW w:w="862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DD6FB8" w:rsidRPr="00EF2086" w:rsidRDefault="00DD6FB8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DD6FB8" w:rsidRPr="00EF2086" w:rsidRDefault="00DD6FB8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140.373.000</w:t>
            </w: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DD6FB8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DD6FB8" w:rsidRPr="00EF2086" w:rsidRDefault="00DD6FB8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DD6FB8" w:rsidRPr="00335BD0" w:rsidRDefault="00DD6FB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2867" w:rsidRPr="00EF2086" w:rsidTr="00FC3CF9">
        <w:tc>
          <w:tcPr>
            <w:tcW w:w="3261" w:type="dxa"/>
            <w:shd w:val="clear" w:color="auto" w:fill="auto"/>
            <w:vAlign w:val="center"/>
          </w:tcPr>
          <w:p w:rsidR="00542867" w:rsidRPr="00EF2086" w:rsidRDefault="00542867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Pendidikan dan Pelatihan Formal</w:t>
            </w:r>
          </w:p>
        </w:tc>
        <w:tc>
          <w:tcPr>
            <w:tcW w:w="3402" w:type="dxa"/>
            <w:vAlign w:val="center"/>
          </w:tcPr>
          <w:p w:rsidR="00542867" w:rsidRPr="00EF2086" w:rsidRDefault="00DD6FB8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DD6FB8">
              <w:rPr>
                <w:rFonts w:ascii="Arial" w:hAnsi="Arial" w:cs="Arial"/>
                <w:color w:val="000000"/>
                <w:sz w:val="14"/>
                <w:szCs w:val="14"/>
              </w:rPr>
              <w:t>Pendidikan dan Pelatihan Formal</w:t>
            </w:r>
          </w:p>
        </w:tc>
        <w:tc>
          <w:tcPr>
            <w:tcW w:w="862" w:type="dxa"/>
          </w:tcPr>
          <w:p w:rsidR="00542867" w:rsidRPr="00EF2086" w:rsidRDefault="00542867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542867" w:rsidRPr="00EF2086" w:rsidRDefault="00542867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542867" w:rsidRPr="00EF2086" w:rsidRDefault="00542867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542867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542867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54.200.000</w:t>
            </w:r>
          </w:p>
        </w:tc>
        <w:tc>
          <w:tcPr>
            <w:tcW w:w="863" w:type="dxa"/>
          </w:tcPr>
          <w:p w:rsidR="00542867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542867" w:rsidRPr="00EF2086" w:rsidRDefault="00DD6FB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62.863.200</w:t>
            </w:r>
          </w:p>
        </w:tc>
        <w:tc>
          <w:tcPr>
            <w:tcW w:w="863" w:type="dxa"/>
          </w:tcPr>
          <w:p w:rsidR="00542867" w:rsidRPr="00EF2086" w:rsidRDefault="00542867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542867" w:rsidRPr="00EF2086" w:rsidRDefault="00542867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542867" w:rsidRPr="00EF2086" w:rsidRDefault="00542867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542867" w:rsidRPr="00335BD0" w:rsidRDefault="0054286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3345" w:rsidRPr="00EF2086" w:rsidTr="00FC3CF9">
        <w:tc>
          <w:tcPr>
            <w:tcW w:w="3261" w:type="dxa"/>
            <w:shd w:val="clear" w:color="auto" w:fill="auto"/>
            <w:vAlign w:val="center"/>
          </w:tcPr>
          <w:p w:rsidR="00683345" w:rsidRPr="00EF2086" w:rsidRDefault="00B32911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Pemberian Penghargaan kepada PNS yang memasuki masa purnabakti</w:t>
            </w:r>
          </w:p>
        </w:tc>
        <w:tc>
          <w:tcPr>
            <w:tcW w:w="3402" w:type="dxa"/>
            <w:vAlign w:val="center"/>
          </w:tcPr>
          <w:p w:rsidR="00683345" w:rsidRPr="00EF2086" w:rsidRDefault="00B32911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B32911">
              <w:rPr>
                <w:rFonts w:ascii="Arial" w:hAnsi="Arial" w:cs="Arial"/>
                <w:color w:val="000000"/>
                <w:sz w:val="14"/>
                <w:szCs w:val="14"/>
              </w:rPr>
              <w:t>Pemberian Penghargaan kepada PNS yang memasuki masa purnabakti</w:t>
            </w:r>
          </w:p>
        </w:tc>
        <w:tc>
          <w:tcPr>
            <w:tcW w:w="862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683345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683345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268.069.000</w:t>
            </w:r>
          </w:p>
        </w:tc>
        <w:tc>
          <w:tcPr>
            <w:tcW w:w="863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683345" w:rsidRPr="00EF2086" w:rsidRDefault="00683345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683345" w:rsidRPr="00335BD0" w:rsidRDefault="0068334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2911" w:rsidRPr="00EF2086" w:rsidTr="00FC3CF9">
        <w:tc>
          <w:tcPr>
            <w:tcW w:w="3261" w:type="dxa"/>
            <w:shd w:val="clear" w:color="auto" w:fill="auto"/>
            <w:vAlign w:val="center"/>
          </w:tcPr>
          <w:p w:rsidR="00B32911" w:rsidRPr="00EF2086" w:rsidRDefault="00B32911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MTQ KORPRI Tingkat Nasional</w:t>
            </w:r>
          </w:p>
        </w:tc>
        <w:tc>
          <w:tcPr>
            <w:tcW w:w="3402" w:type="dxa"/>
            <w:vAlign w:val="center"/>
          </w:tcPr>
          <w:p w:rsidR="00B32911" w:rsidRPr="00EF2086" w:rsidRDefault="00B32911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B32911">
              <w:rPr>
                <w:rFonts w:ascii="Arial" w:hAnsi="Arial" w:cs="Arial"/>
                <w:color w:val="000000"/>
                <w:sz w:val="14"/>
                <w:szCs w:val="14"/>
              </w:rPr>
              <w:t>MTQ KORPRI Tingkat Nasional</w:t>
            </w: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472.280.000</w:t>
            </w: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B32911" w:rsidRPr="00EF2086" w:rsidRDefault="00B32911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B32911" w:rsidRPr="00335BD0" w:rsidRDefault="00B3291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2911" w:rsidRPr="00EF2086" w:rsidTr="00FC3CF9">
        <w:tc>
          <w:tcPr>
            <w:tcW w:w="3261" w:type="dxa"/>
            <w:shd w:val="clear" w:color="auto" w:fill="auto"/>
            <w:vAlign w:val="center"/>
          </w:tcPr>
          <w:p w:rsidR="00B32911" w:rsidRPr="00EF2086" w:rsidRDefault="00B32911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Monitoring Evaluasi dan Pelaporan</w:t>
            </w:r>
          </w:p>
        </w:tc>
        <w:tc>
          <w:tcPr>
            <w:tcW w:w="3402" w:type="dxa"/>
            <w:vAlign w:val="center"/>
          </w:tcPr>
          <w:p w:rsidR="00B32911" w:rsidRPr="00EF2086" w:rsidRDefault="00B32911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B32911">
              <w:rPr>
                <w:rFonts w:ascii="Arial" w:hAnsi="Arial" w:cs="Arial"/>
                <w:color w:val="000000"/>
                <w:sz w:val="14"/>
                <w:szCs w:val="14"/>
              </w:rPr>
              <w:t>Monitoring Evaluasi dan Pelaporan</w:t>
            </w: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71.582.700</w:t>
            </w: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200.000.000</w:t>
            </w: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B32911" w:rsidRPr="00EF2086" w:rsidRDefault="00B32911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B32911" w:rsidRPr="00335BD0" w:rsidRDefault="00B3291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2911" w:rsidRPr="00EF2086" w:rsidTr="00FC3CF9">
        <w:tc>
          <w:tcPr>
            <w:tcW w:w="3261" w:type="dxa"/>
            <w:shd w:val="clear" w:color="auto" w:fill="auto"/>
            <w:vAlign w:val="center"/>
          </w:tcPr>
          <w:p w:rsidR="00B32911" w:rsidRPr="00EF2086" w:rsidRDefault="00B32911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Pembentukan LKBH KORPRI Pemerintah Prov. Kep. BABEL</w:t>
            </w:r>
          </w:p>
        </w:tc>
        <w:tc>
          <w:tcPr>
            <w:tcW w:w="3402" w:type="dxa"/>
            <w:vAlign w:val="center"/>
          </w:tcPr>
          <w:p w:rsidR="00B32911" w:rsidRPr="00EF2086" w:rsidRDefault="00B32911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B32911">
              <w:rPr>
                <w:rFonts w:ascii="Arial" w:hAnsi="Arial" w:cs="Arial"/>
                <w:color w:val="000000"/>
                <w:sz w:val="14"/>
                <w:szCs w:val="14"/>
              </w:rPr>
              <w:t>Pembentukan LKBH KORPRI Pemerintah Prov. Kep. BABEL</w:t>
            </w: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233.200.000</w:t>
            </w: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B32911" w:rsidRPr="00EF2086" w:rsidRDefault="00B32911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B32911" w:rsidRPr="00335BD0" w:rsidRDefault="00B3291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2911" w:rsidRPr="00EF2086" w:rsidTr="00FC3CF9">
        <w:tc>
          <w:tcPr>
            <w:tcW w:w="3261" w:type="dxa"/>
            <w:shd w:val="clear" w:color="auto" w:fill="auto"/>
            <w:vAlign w:val="center"/>
          </w:tcPr>
          <w:p w:rsidR="00B32911" w:rsidRPr="00EF2086" w:rsidRDefault="00B32911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Sosialisasi struktur Organisasi Tingkat Kepengurusan</w:t>
            </w:r>
          </w:p>
        </w:tc>
        <w:tc>
          <w:tcPr>
            <w:tcW w:w="3402" w:type="dxa"/>
            <w:vAlign w:val="center"/>
          </w:tcPr>
          <w:p w:rsidR="00B32911" w:rsidRPr="00EF2086" w:rsidRDefault="00B32911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B32911">
              <w:rPr>
                <w:rFonts w:ascii="Arial" w:hAnsi="Arial" w:cs="Arial"/>
                <w:color w:val="000000"/>
                <w:sz w:val="14"/>
                <w:szCs w:val="14"/>
              </w:rPr>
              <w:t>Sosialisasi struktur Organisasi Tingkat Kepengurusan</w:t>
            </w: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0B47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B32911" w:rsidRPr="00EF2086" w:rsidRDefault="000B47E2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190.952.600</w:t>
            </w: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B32911" w:rsidRPr="00EF2086" w:rsidRDefault="00B32911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B32911" w:rsidRPr="00335BD0" w:rsidRDefault="00B3291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2911" w:rsidRPr="00EF2086" w:rsidTr="00FC3CF9">
        <w:tc>
          <w:tcPr>
            <w:tcW w:w="3261" w:type="dxa"/>
            <w:shd w:val="clear" w:color="auto" w:fill="auto"/>
            <w:vAlign w:val="center"/>
          </w:tcPr>
          <w:p w:rsidR="00B32911" w:rsidRPr="00EF2086" w:rsidRDefault="007250F8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Pemberian Bantuan Hukum kepada Aparatur Sipil Negara</w:t>
            </w:r>
          </w:p>
        </w:tc>
        <w:tc>
          <w:tcPr>
            <w:tcW w:w="3402" w:type="dxa"/>
            <w:vAlign w:val="center"/>
          </w:tcPr>
          <w:p w:rsidR="00B32911" w:rsidRPr="00EF2086" w:rsidRDefault="007250F8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7250F8">
              <w:rPr>
                <w:rFonts w:ascii="Arial" w:hAnsi="Arial" w:cs="Arial"/>
                <w:color w:val="000000"/>
                <w:sz w:val="14"/>
                <w:szCs w:val="14"/>
              </w:rPr>
              <w:t>Pemberian Bantuan Hukum kepaa Aparatur Sipil Negara</w:t>
            </w: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7250F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B32911" w:rsidRPr="00EF2086" w:rsidRDefault="007250F8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27.585.400</w:t>
            </w: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B32911" w:rsidRPr="00EF2086" w:rsidRDefault="00B32911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B32911" w:rsidRPr="00335BD0" w:rsidRDefault="00B3291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2911" w:rsidRPr="00EF2086" w:rsidTr="00FC3CF9">
        <w:tc>
          <w:tcPr>
            <w:tcW w:w="3261" w:type="dxa"/>
            <w:shd w:val="clear" w:color="auto" w:fill="auto"/>
            <w:vAlign w:val="center"/>
          </w:tcPr>
          <w:p w:rsidR="00B32911" w:rsidRPr="00EF2086" w:rsidRDefault="006961F0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Pembentukan Yayasan KORPRI Prov. Kep. BABEL</w:t>
            </w:r>
          </w:p>
        </w:tc>
        <w:tc>
          <w:tcPr>
            <w:tcW w:w="3402" w:type="dxa"/>
            <w:vAlign w:val="center"/>
          </w:tcPr>
          <w:p w:rsidR="00B32911" w:rsidRPr="00EF2086" w:rsidRDefault="006961F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6961F0">
              <w:rPr>
                <w:rFonts w:ascii="Arial" w:hAnsi="Arial" w:cs="Arial"/>
                <w:color w:val="000000"/>
                <w:sz w:val="14"/>
                <w:szCs w:val="14"/>
              </w:rPr>
              <w:t>Pembentukan Yayasan KORPRI Prov. Kep. BABEL</w:t>
            </w: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B32911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96.850.000</w:t>
            </w: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B32911" w:rsidRPr="00EF2086" w:rsidRDefault="00B32911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B32911" w:rsidRPr="00335BD0" w:rsidRDefault="00B3291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2911" w:rsidRPr="00EF2086" w:rsidTr="00FC3CF9">
        <w:tc>
          <w:tcPr>
            <w:tcW w:w="3261" w:type="dxa"/>
            <w:shd w:val="clear" w:color="auto" w:fill="auto"/>
            <w:vAlign w:val="center"/>
          </w:tcPr>
          <w:p w:rsidR="00B32911" w:rsidRPr="00EF2086" w:rsidRDefault="00955796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Rapat Kerja KORPRI Prov. Kep. BABEL</w:t>
            </w:r>
          </w:p>
        </w:tc>
        <w:tc>
          <w:tcPr>
            <w:tcW w:w="3402" w:type="dxa"/>
            <w:vAlign w:val="center"/>
          </w:tcPr>
          <w:p w:rsidR="00B32911" w:rsidRPr="00EF2086" w:rsidRDefault="00404A42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404A42">
              <w:rPr>
                <w:rFonts w:ascii="Arial" w:hAnsi="Arial" w:cs="Arial"/>
                <w:color w:val="000000"/>
                <w:sz w:val="14"/>
                <w:szCs w:val="14"/>
              </w:rPr>
              <w:t>Rapat Kerja KORPRI Prov. Kep. BABEL</w:t>
            </w: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95579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B32911" w:rsidRPr="00EF2086" w:rsidRDefault="00955796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203.152.600</w:t>
            </w: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B32911" w:rsidRPr="00EF2086" w:rsidRDefault="00B32911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B32911" w:rsidRPr="00EF2086" w:rsidRDefault="00B32911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B32911" w:rsidRPr="00335BD0" w:rsidRDefault="00B3291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61F0" w:rsidRPr="00EF2086" w:rsidTr="00FC3CF9">
        <w:tc>
          <w:tcPr>
            <w:tcW w:w="3261" w:type="dxa"/>
            <w:shd w:val="clear" w:color="auto" w:fill="auto"/>
            <w:vAlign w:val="center"/>
          </w:tcPr>
          <w:p w:rsidR="006961F0" w:rsidRPr="00EF2086" w:rsidRDefault="0050557E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Pembentukan Kepengurusan BAPOR KORPRI Kep. BABEL</w:t>
            </w:r>
          </w:p>
        </w:tc>
        <w:tc>
          <w:tcPr>
            <w:tcW w:w="3402" w:type="dxa"/>
            <w:vAlign w:val="center"/>
          </w:tcPr>
          <w:p w:rsidR="006961F0" w:rsidRPr="00EF2086" w:rsidRDefault="0050557E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50557E">
              <w:rPr>
                <w:rFonts w:ascii="Arial" w:hAnsi="Arial" w:cs="Arial"/>
                <w:color w:val="000000"/>
                <w:sz w:val="14"/>
                <w:szCs w:val="14"/>
              </w:rPr>
              <w:t>Pembentukan Kepengurusan BAPOR KORPRI Kep. BABEL</w:t>
            </w:r>
          </w:p>
        </w:tc>
        <w:tc>
          <w:tcPr>
            <w:tcW w:w="862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6961F0" w:rsidRPr="00EF2086" w:rsidRDefault="0050557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6961F0" w:rsidRPr="00EF2086" w:rsidRDefault="0050557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174.478.000</w:t>
            </w:r>
          </w:p>
        </w:tc>
        <w:tc>
          <w:tcPr>
            <w:tcW w:w="863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6961F0" w:rsidRPr="00EF2086" w:rsidRDefault="006961F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6961F0" w:rsidRPr="00335BD0" w:rsidRDefault="006961F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61F0" w:rsidRPr="00EF2086" w:rsidTr="00FC3CF9">
        <w:tc>
          <w:tcPr>
            <w:tcW w:w="3261" w:type="dxa"/>
            <w:shd w:val="clear" w:color="auto" w:fill="auto"/>
            <w:vAlign w:val="center"/>
          </w:tcPr>
          <w:p w:rsidR="006961F0" w:rsidRPr="00EF2086" w:rsidRDefault="00C30F70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Pelatihan Instruktur Senam KORPRI bagi Sekretariat Kab/Kota dan SKPD</w:t>
            </w:r>
          </w:p>
        </w:tc>
        <w:tc>
          <w:tcPr>
            <w:tcW w:w="3402" w:type="dxa"/>
            <w:vAlign w:val="center"/>
          </w:tcPr>
          <w:p w:rsidR="006961F0" w:rsidRPr="00EF2086" w:rsidRDefault="00C30F7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C30F70">
              <w:rPr>
                <w:rFonts w:ascii="Arial" w:hAnsi="Arial" w:cs="Arial"/>
                <w:color w:val="000000"/>
                <w:sz w:val="14"/>
                <w:szCs w:val="14"/>
              </w:rPr>
              <w:t>Pelatihan Instruktur Senam KORPRI bagi Sekretariat Kab/Kota dan SKPD</w:t>
            </w:r>
          </w:p>
        </w:tc>
        <w:tc>
          <w:tcPr>
            <w:tcW w:w="862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961F0" w:rsidRPr="00EF2086" w:rsidRDefault="00C30F7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6961F0" w:rsidRPr="00EF2086" w:rsidRDefault="00C30F7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179.845.000</w:t>
            </w:r>
          </w:p>
        </w:tc>
        <w:tc>
          <w:tcPr>
            <w:tcW w:w="863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961F0" w:rsidRPr="00EF2086" w:rsidRDefault="006961F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6961F0" w:rsidRPr="00EF2086" w:rsidRDefault="006961F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6961F0" w:rsidRPr="00335BD0" w:rsidRDefault="006961F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0557E" w:rsidRPr="00EF2086" w:rsidTr="00FC3CF9">
        <w:tc>
          <w:tcPr>
            <w:tcW w:w="3261" w:type="dxa"/>
            <w:shd w:val="clear" w:color="auto" w:fill="auto"/>
            <w:vAlign w:val="center"/>
          </w:tcPr>
          <w:p w:rsidR="0050557E" w:rsidRPr="00EF2086" w:rsidRDefault="00DD0957" w:rsidP="0068334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Pembentukan Kepengurusan BABINROH</w:t>
            </w:r>
          </w:p>
        </w:tc>
        <w:tc>
          <w:tcPr>
            <w:tcW w:w="3402" w:type="dxa"/>
            <w:vAlign w:val="center"/>
          </w:tcPr>
          <w:p w:rsidR="0050557E" w:rsidRPr="00EF2086" w:rsidRDefault="00DD0957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DD0957">
              <w:rPr>
                <w:rFonts w:ascii="Arial" w:hAnsi="Arial" w:cs="Arial"/>
                <w:color w:val="000000"/>
                <w:sz w:val="14"/>
                <w:szCs w:val="14"/>
              </w:rPr>
              <w:t>Pembentukan Kepengurusan BABINROH</w:t>
            </w:r>
          </w:p>
        </w:tc>
        <w:tc>
          <w:tcPr>
            <w:tcW w:w="862" w:type="dxa"/>
          </w:tcPr>
          <w:p w:rsidR="0050557E" w:rsidRPr="00EF2086" w:rsidRDefault="0050557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50557E" w:rsidRPr="00EF2086" w:rsidRDefault="0050557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50557E" w:rsidRPr="00EF2086" w:rsidRDefault="0050557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50557E" w:rsidRPr="00EF2086" w:rsidRDefault="0050557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50557E" w:rsidRPr="00EF2086" w:rsidRDefault="0050557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50557E" w:rsidRPr="00EF2086" w:rsidRDefault="00DD0957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50557E" w:rsidRPr="00EF2086" w:rsidRDefault="00DD0957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49.800.000</w:t>
            </w:r>
          </w:p>
        </w:tc>
        <w:tc>
          <w:tcPr>
            <w:tcW w:w="863" w:type="dxa"/>
          </w:tcPr>
          <w:p w:rsidR="0050557E" w:rsidRPr="00EF2086" w:rsidRDefault="0050557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50557E" w:rsidRPr="00EF2086" w:rsidRDefault="0050557E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50557E" w:rsidRPr="00EF2086" w:rsidRDefault="0050557E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50557E" w:rsidRPr="00335BD0" w:rsidRDefault="0050557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584" w:rsidRPr="00EF2086" w:rsidTr="00FC3CF9">
        <w:tc>
          <w:tcPr>
            <w:tcW w:w="3261" w:type="dxa"/>
            <w:shd w:val="clear" w:color="auto" w:fill="auto"/>
            <w:vAlign w:val="center"/>
          </w:tcPr>
          <w:p w:rsidR="00143584" w:rsidRPr="00EF2086" w:rsidRDefault="00143584" w:rsidP="00C77A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Pembentukan BAPENI KORPRI Kep. BABEL</w:t>
            </w:r>
          </w:p>
        </w:tc>
        <w:tc>
          <w:tcPr>
            <w:tcW w:w="3402" w:type="dxa"/>
            <w:vAlign w:val="center"/>
          </w:tcPr>
          <w:p w:rsidR="00143584" w:rsidRPr="00EF2086" w:rsidRDefault="00143584" w:rsidP="00C77A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</w:t>
            </w:r>
            <w:r w:rsidRPr="00143584">
              <w:rPr>
                <w:rFonts w:ascii="Arial" w:hAnsi="Arial" w:cs="Arial"/>
                <w:color w:val="000000"/>
                <w:sz w:val="14"/>
                <w:szCs w:val="14"/>
              </w:rPr>
              <w:t>Pembentukan BAPENI KORPRI Kep. BABEL</w:t>
            </w:r>
          </w:p>
        </w:tc>
        <w:tc>
          <w:tcPr>
            <w:tcW w:w="862" w:type="dxa"/>
          </w:tcPr>
          <w:p w:rsidR="00143584" w:rsidRPr="00EF2086" w:rsidRDefault="00143584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143584" w:rsidRPr="00EF2086" w:rsidRDefault="00143584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143584" w:rsidRPr="00EF2086" w:rsidRDefault="00143584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143584" w:rsidRPr="00EF2086" w:rsidRDefault="00143584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143584" w:rsidRPr="00EF2086" w:rsidRDefault="00143584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143584" w:rsidRPr="00EF2086" w:rsidRDefault="00DD0957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143584" w:rsidRPr="00EF2086" w:rsidRDefault="00DD0957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102.347.500</w:t>
            </w:r>
          </w:p>
        </w:tc>
        <w:tc>
          <w:tcPr>
            <w:tcW w:w="863" w:type="dxa"/>
          </w:tcPr>
          <w:p w:rsidR="00143584" w:rsidRPr="00EF2086" w:rsidRDefault="00143584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143584" w:rsidRPr="00EF2086" w:rsidRDefault="00143584" w:rsidP="00C77A3E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143584" w:rsidRPr="00EF2086" w:rsidRDefault="00143584" w:rsidP="00C77A3E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143584" w:rsidRPr="00335BD0" w:rsidRDefault="00143584" w:rsidP="00C77A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A6E3E" w:rsidRPr="00335BD0" w:rsidTr="00C77A3E">
        <w:tc>
          <w:tcPr>
            <w:tcW w:w="3261" w:type="dxa"/>
            <w:shd w:val="clear" w:color="auto" w:fill="FFFF00"/>
          </w:tcPr>
          <w:p w:rsidR="007A6E3E" w:rsidRPr="00335BD0" w:rsidRDefault="007A6E3E" w:rsidP="00683345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35BD0">
              <w:rPr>
                <w:rFonts w:ascii="Arial" w:hAnsi="Arial" w:cs="Arial"/>
                <w:b/>
                <w:sz w:val="14"/>
                <w:szCs w:val="14"/>
              </w:rPr>
              <w:t>Program Peningkatan Disiplin Aparatur</w:t>
            </w:r>
          </w:p>
        </w:tc>
        <w:tc>
          <w:tcPr>
            <w:tcW w:w="3402" w:type="dxa"/>
            <w:shd w:val="clear" w:color="auto" w:fill="FFFF00"/>
          </w:tcPr>
          <w:p w:rsidR="007A6E3E" w:rsidRPr="00335BD0" w:rsidRDefault="007A6E3E" w:rsidP="00683345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35BD0">
              <w:rPr>
                <w:rFonts w:ascii="Arial" w:hAnsi="Arial" w:cs="Arial"/>
                <w:b/>
                <w:sz w:val="14"/>
                <w:szCs w:val="14"/>
              </w:rPr>
              <w:t>Meningkatnya disiplin aparatur dalam menjalankan tugas dan fungsinya</w:t>
            </w:r>
          </w:p>
        </w:tc>
        <w:tc>
          <w:tcPr>
            <w:tcW w:w="862" w:type="dxa"/>
            <w:shd w:val="clear" w:color="auto" w:fill="FFFF00"/>
          </w:tcPr>
          <w:p w:rsidR="007A6E3E" w:rsidRPr="00335BD0" w:rsidRDefault="007A6E3E" w:rsidP="00683345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35BD0">
              <w:rPr>
                <w:rFonts w:ascii="Arial" w:hAnsi="Arial" w:cs="Arial"/>
                <w:b/>
                <w:sz w:val="14"/>
                <w:szCs w:val="14"/>
              </w:rPr>
              <w:t>NA</w:t>
            </w:r>
          </w:p>
        </w:tc>
        <w:tc>
          <w:tcPr>
            <w:tcW w:w="862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3,9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352.624.000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646.438.200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298,9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728.645.270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587.884.264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306,9</w:t>
            </w:r>
          </w:p>
        </w:tc>
        <w:tc>
          <w:tcPr>
            <w:tcW w:w="1011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424.483.000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Pengadaan Pakaian Dinas Beserta Kelengkapannya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Tersedianya pakaian dinas yang baik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37.940.000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78.804.000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Pengadaan Pakaian Khusus Hari-hari Tertentu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Tersedianya pakaian kerja hari-hari tertentu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32.344.000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bottom"/>
          </w:tcPr>
          <w:p w:rsidR="001B5D5E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Penyelesaian Permasalahan Pelanggaran Kode Etik dan Disiplin PNS dsan PTT di Lingkungan Pemprov. Kep. Babel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Penyelesaian permasalahan kasus Pelanggaran Kode Etik dan Disiplin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15" w:right="-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105.000.000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98.233.000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155.054.300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5" w:right="-7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5" w:right="-7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178.621.174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1" w:type="dxa"/>
            <w:vAlign w:val="center"/>
          </w:tcPr>
          <w:p w:rsidR="00335BD0" w:rsidRPr="00335BD0" w:rsidRDefault="00335BD0" w:rsidP="00335B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118.000.000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Pelayanan Administrasi Kesejahteraan pegawai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Pembinaan, Pelayanan, dan Pengelolaan Administrasi Bidang Kesejahteraan Pegawai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32.540.000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5" w:right="-7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5" w:right="-7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58.860.000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FC3CF9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Pembekalan Kewirausahaan PNS Pra Purnabhakti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Pelatihan Kewirausahaan Bagi PNS yang Memasuki Purnabakti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125.136.000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5" w:right="-7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5" w:right="-7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FC3CF9" w:rsidRPr="00EF2086" w:rsidTr="00C77A3E">
        <w:tc>
          <w:tcPr>
            <w:tcW w:w="3261" w:type="dxa"/>
            <w:vAlign w:val="center"/>
          </w:tcPr>
          <w:p w:rsidR="00FC3CF9" w:rsidRPr="00EF2086" w:rsidRDefault="00FC3CF9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lastRenderedPageBreak/>
              <w:t>Program dan Kegiatan</w:t>
            </w:r>
          </w:p>
        </w:tc>
        <w:tc>
          <w:tcPr>
            <w:tcW w:w="3402" w:type="dxa"/>
            <w:vAlign w:val="center"/>
          </w:tcPr>
          <w:p w:rsidR="00FC3CF9" w:rsidRPr="00EF2086" w:rsidRDefault="00FC3CF9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Indikator Kinerja Program (outcome) dan Kegiatan (Output)</w:t>
            </w:r>
          </w:p>
        </w:tc>
        <w:tc>
          <w:tcPr>
            <w:tcW w:w="862" w:type="dxa"/>
            <w:vAlign w:val="center"/>
          </w:tcPr>
          <w:p w:rsidR="00FC3CF9" w:rsidRPr="00EF2086" w:rsidRDefault="00FC3CF9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Kondisi Awal</w:t>
            </w:r>
          </w:p>
        </w:tc>
        <w:tc>
          <w:tcPr>
            <w:tcW w:w="8777" w:type="dxa"/>
            <w:gridSpan w:val="10"/>
            <w:vAlign w:val="center"/>
          </w:tcPr>
          <w:p w:rsidR="00FC3CF9" w:rsidRPr="00EF2086" w:rsidRDefault="00FC3CF9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Kerangka Pendanaan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Sosialisasi Peraturan Perundang-Undangan Bidang Disiplin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Tersosialisasikannya Peraturan Perundang-Undangan Bidang Disiplin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139.319.200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124.642.970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5" w:right="-7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5" w:right="-7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Fasilitasi dan Advokasi Perencanaan Penganggaran Responsif Gender Prov. Kep. Babel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Terciptanya Minimal Satu Dokumen Penganggaran yang Responsif Gender pada BKD Provinsi dan BKD Kabupaten/Kota di Provinsi Kepulauan Bangka Belitung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15.030.000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5" w:right="-7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5" w:right="-7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Workshop Penyelesaian Kasus Pelanggaran Disiplin Disertai Praktek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Workshop Penyelesaian kasus Pelanggaran Disiplin Disertai Prakteknya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5" w:right="-7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5" w:right="-7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159.263.090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Bhakti Sosial KORPRI dan Masyarakat 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Bhakti Sosial KORPRI dan Masyarakat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B13A8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335BD0" w:rsidRPr="00EF2086" w:rsidRDefault="00B13A8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13A80">
              <w:rPr>
                <w:rFonts w:ascii="Arial" w:hAnsi="Arial" w:cs="Arial"/>
                <w:sz w:val="14"/>
                <w:szCs w:val="14"/>
              </w:rPr>
              <w:t>247.624.000</w:t>
            </w:r>
          </w:p>
        </w:tc>
        <w:tc>
          <w:tcPr>
            <w:tcW w:w="863" w:type="dxa"/>
          </w:tcPr>
          <w:p w:rsidR="00335BD0" w:rsidRPr="00EF2086" w:rsidRDefault="00B13A8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335BD0" w:rsidRPr="00EF2086" w:rsidRDefault="00B13A8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213.270.000</w:t>
            </w:r>
          </w:p>
        </w:tc>
        <w:tc>
          <w:tcPr>
            <w:tcW w:w="863" w:type="dxa"/>
          </w:tcPr>
          <w:p w:rsidR="00335BD0" w:rsidRPr="00EF2086" w:rsidRDefault="00B13A8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335BD0" w:rsidRPr="00EF2086" w:rsidRDefault="00B13A8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322.770.000</w:t>
            </w:r>
          </w:p>
        </w:tc>
        <w:tc>
          <w:tcPr>
            <w:tcW w:w="863" w:type="dxa"/>
            <w:vAlign w:val="center"/>
          </w:tcPr>
          <w:p w:rsidR="00335BD0" w:rsidRPr="00EF2086" w:rsidRDefault="00B13A80" w:rsidP="0068334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863" w:type="dxa"/>
          </w:tcPr>
          <w:p w:rsidR="00335BD0" w:rsidRPr="00EF2086" w:rsidRDefault="00B13A8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250.000.000</w:t>
            </w:r>
          </w:p>
        </w:tc>
        <w:tc>
          <w:tcPr>
            <w:tcW w:w="863" w:type="dxa"/>
          </w:tcPr>
          <w:p w:rsidR="00335BD0" w:rsidRPr="00EF2086" w:rsidRDefault="00B13A8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90%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247.623.000 </w:t>
            </w:r>
          </w:p>
        </w:tc>
      </w:tr>
      <w:tr w:rsidR="007A6E3E" w:rsidRPr="00335BD0" w:rsidTr="00C77A3E">
        <w:tc>
          <w:tcPr>
            <w:tcW w:w="3261" w:type="dxa"/>
            <w:shd w:val="clear" w:color="auto" w:fill="FFFF00"/>
          </w:tcPr>
          <w:p w:rsidR="007A6E3E" w:rsidRPr="00335BD0" w:rsidRDefault="007A6E3E" w:rsidP="00683345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35BD0">
              <w:rPr>
                <w:rFonts w:ascii="Arial" w:hAnsi="Arial" w:cs="Arial"/>
                <w:b/>
                <w:sz w:val="14"/>
                <w:szCs w:val="14"/>
              </w:rPr>
              <w:t>Program  peningkatan Kapasitas  Sumber daya aparatur</w:t>
            </w:r>
          </w:p>
        </w:tc>
        <w:tc>
          <w:tcPr>
            <w:tcW w:w="3402" w:type="dxa"/>
            <w:shd w:val="clear" w:color="auto" w:fill="FFFF00"/>
          </w:tcPr>
          <w:p w:rsidR="007A6E3E" w:rsidRPr="00335BD0" w:rsidRDefault="007A6E3E" w:rsidP="00683345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35BD0">
              <w:rPr>
                <w:rFonts w:ascii="Arial" w:hAnsi="Arial" w:cs="Arial"/>
                <w:b/>
                <w:sz w:val="14"/>
                <w:szCs w:val="14"/>
              </w:rPr>
              <w:t>Terwujudnya peningkatan Kapasitas Sumber Daya Aparatur Daerah</w:t>
            </w:r>
          </w:p>
        </w:tc>
        <w:tc>
          <w:tcPr>
            <w:tcW w:w="862" w:type="dxa"/>
            <w:shd w:val="clear" w:color="auto" w:fill="FFFF00"/>
          </w:tcPr>
          <w:p w:rsidR="007A6E3E" w:rsidRPr="00335BD0" w:rsidRDefault="007A6E3E" w:rsidP="00683345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35BD0">
              <w:rPr>
                <w:rFonts w:ascii="Arial" w:hAnsi="Arial" w:cs="Arial"/>
                <w:b/>
                <w:sz w:val="14"/>
                <w:szCs w:val="14"/>
              </w:rPr>
              <w:t>NA</w:t>
            </w:r>
          </w:p>
        </w:tc>
        <w:tc>
          <w:tcPr>
            <w:tcW w:w="862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3093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1.811.725.000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1.551.252.600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863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1.152.032.409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1757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1.973.080.792</w:t>
            </w:r>
          </w:p>
        </w:tc>
        <w:tc>
          <w:tcPr>
            <w:tcW w:w="863" w:type="dxa"/>
            <w:shd w:val="clear" w:color="auto" w:fill="FFFF00"/>
            <w:vAlign w:val="center"/>
          </w:tcPr>
          <w:p w:rsidR="007A6E3E" w:rsidRDefault="007A6E3E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1554</w:t>
            </w:r>
          </w:p>
        </w:tc>
        <w:tc>
          <w:tcPr>
            <w:tcW w:w="1011" w:type="dxa"/>
            <w:shd w:val="clear" w:color="auto" w:fill="FFFF00"/>
            <w:vAlign w:val="center"/>
          </w:tcPr>
          <w:p w:rsidR="007A6E3E" w:rsidRDefault="007A6E3E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2.509.035.950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penyusunan DUK PNS Pemprov Kep.Babel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Tersedianya data DUK pegawai dilingkungan pemerintah Pemerintah Provinsi Kep.Babel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15" w:right="-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19.000.000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23.440.000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26.116.000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Pembinaan Jabatan Fungsional Tertentu</w:t>
            </w:r>
          </w:p>
          <w:p w:rsidR="00335BD0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</w:p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Tersosialisasikannya peraturan Perundang-Undangan Mengenai Jabatan Fungsional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115.641.000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106.199.200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Fasilitasi Penyelesaian Masalah Pengangkatan dalam Pangkat, Golongan, Jabatan/Dupak Bagi Jabatan Fungsional Tertentu di Lingkungan Pemprov Kep. Babel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Penyelesaian Masalah Pengangkatan dalam Pangkat, Golongan, Jabatan/Dupak Bagi Jabatan Fungsional Tertentu di Lingkungan Pemprov Kep. Babel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100.000.000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Penyelenggaraan Pengukuhan dan Pengambilan Sumpah CPNS Menjadi PNS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pengukuhan dan Pengambilan Sumpah CPNS Menjadi PNS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32.499.500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24.971.500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Penyelesaian Kenaikan Pangkat PNS Pemprov. Kep. Babel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penyelesaian Kenaikan Pangkat/ Jabatan, Pensiun Pegawai bagi PNS di Lingkungan Pemprov dan PNS Golongan IV. A ke atas di BKD Kab/Kota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941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176.351.490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853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132.684.900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Pengambilan Sumpah Jabatan dan Pelantikan Pejabat Struktural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pengambilan Sumpah dan Pelantikan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74.731.600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120.540.000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52.764.200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Sidang Badan Pertimbangan Jabatan dan Kepangkatan Pemprov.Kep.Babe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Sidang Baperjakat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213.000.000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325.560.000 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      5 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122.961.600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Pembuatan Buku Profil Kepegawaian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Buku Profil Kepegawaian Pemprov. Kep. Babel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79.560.400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98.981.600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107.265.400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35BD0"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       106.600.000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Pengadaan Pojok ASI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Tersedianya Ruang Pojok ASI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87.040.000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Fasilitasi Penyusunan Regulasi Bidang Kepegawaian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Tersedianya Regulasi Bidang Kepegawaian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89.993.220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100.000.000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Penghargaan Pegawai Teladan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Pemberian Penghargaan Pegawai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Potential Review Aparatur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Potential Review Aparatur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 w:rsidP="001B5D5E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1B5D5E">
              <w:rPr>
                <w:rFonts w:ascii="Arial" w:hAnsi="Arial" w:cs="Arial"/>
                <w:sz w:val="14"/>
                <w:szCs w:val="14"/>
              </w:rPr>
              <w:t>-</w:t>
            </w: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Fasilitasi Pindah Tugas PNS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pemberian belanja Perjalanan Pindah Tugas Bagi PNS yang dipindahtugaskan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Seleksi Penerimaan Calon PNS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Tes Calon PNS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15" w:right="-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1.191.500.000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663.162.200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FC3CF9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584.635.750</w:t>
            </w:r>
          </w:p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  <w:tr w:rsidR="00FC3CF9" w:rsidRPr="00EF2086" w:rsidTr="00C77A3E">
        <w:tc>
          <w:tcPr>
            <w:tcW w:w="3261" w:type="dxa"/>
            <w:vAlign w:val="center"/>
          </w:tcPr>
          <w:p w:rsidR="00FC3CF9" w:rsidRPr="00EF2086" w:rsidRDefault="00FC3CF9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lastRenderedPageBreak/>
              <w:t>Program dan Kegiatan</w:t>
            </w:r>
          </w:p>
        </w:tc>
        <w:tc>
          <w:tcPr>
            <w:tcW w:w="3402" w:type="dxa"/>
            <w:vAlign w:val="center"/>
          </w:tcPr>
          <w:p w:rsidR="00FC3CF9" w:rsidRPr="00EF2086" w:rsidRDefault="00FC3CF9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Indikator Kinerja Program (outcome) dan Kegiatan (Output)</w:t>
            </w:r>
          </w:p>
        </w:tc>
        <w:tc>
          <w:tcPr>
            <w:tcW w:w="862" w:type="dxa"/>
            <w:vAlign w:val="center"/>
          </w:tcPr>
          <w:p w:rsidR="00FC3CF9" w:rsidRPr="00EF2086" w:rsidRDefault="00FC3CF9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Kondisi Awal</w:t>
            </w:r>
          </w:p>
        </w:tc>
        <w:tc>
          <w:tcPr>
            <w:tcW w:w="8777" w:type="dxa"/>
            <w:gridSpan w:val="10"/>
            <w:vAlign w:val="center"/>
          </w:tcPr>
          <w:p w:rsidR="00FC3CF9" w:rsidRPr="00EF2086" w:rsidRDefault="00FC3CF9" w:rsidP="00C77A3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F2086">
              <w:rPr>
                <w:rFonts w:ascii="Arial" w:hAnsi="Arial" w:cs="Arial"/>
                <w:b/>
                <w:sz w:val="14"/>
                <w:szCs w:val="14"/>
              </w:rPr>
              <w:t>Kerangka Pendanaan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Seleksi Penerimaan Calon Praja IPDN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Terpenuhinya Capra IPDN Prov. Kep. Babel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15" w:right="-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449.050.000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19" w:right="-9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19" w:right="-9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302.268.400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237.604.789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11" w:type="dxa"/>
            <w:vAlign w:val="center"/>
          </w:tcPr>
          <w:p w:rsidR="00335BD0" w:rsidRPr="00335BD0" w:rsidRDefault="00335BD0" w:rsidP="00FC3CF9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221.965.000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Seleksi Terhadap Pegawai Pindahan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Seleksi Mutasi pegawai dari Luar Prov. Kep. Babel dan Terprosesnya SK Gubernur tenatng Pencatatan pemindahan Pegawai dari Luar Prov. Kep. Babel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seleksi Jabatan Pimpinan Tinggi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seleksi jabatan pimpinan tinggi secara terbuka oleh Tim Panitia Seleksi Prov. Bangka Belitung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127.505.640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696.354.505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734.078.000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Penilaian Angka Kredit Analis Kepegawaian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Meningkatnya Kompetensi, wawasan serta Motivasi Analis Kepegawaian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10.599.500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Implementasi penataan PNS Provinsi Kepulauan Bangka Belitung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Penyusunan perhitungan kebutuhan pegawai negeri sipil Provinsi Kepulauan Bangka Belitung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111.534.599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Penerbitan Buletin Kepegawaian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Tersedianya Tabloid Kepegawaian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59.100.000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98.981.600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70.511.200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72.980.000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Rapat Koordinasi Kepegawaian Provinsi Kepulauan Bangka Belitung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Rapat Koordinasi Program kepegawaian Daerah Antara Pemerintah Pusat, Provinsi dan Kabupaten/Kota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ind w:left="-139" w:right="-7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 213.921.908</w:t>
            </w: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Seleksi Calon Peserta Diklatpim TK. III dan IV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Pelaksanaan Ujian Seleksi Calon Peserta diklatpim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penyusunan Formasi Pegawai Aparatur Sipil Negara 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Formasi Pegawai Aparatur Sipil Negara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34.236.600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31" w:right="-8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85.449.450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164.807.000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Monitoring dan Evaluasi SKP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Terlaksananya Evaluasi dann Pembinaan tata Cara pengisian SKP SKPD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Penempatan PNS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Pelantikan Pejabat Struktural, PNS dan Pengukuhan CPNS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15" w:right="-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152.175.000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-123" w:right="-8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273.844.000</w:t>
            </w: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335BD0">
        <w:tc>
          <w:tcPr>
            <w:tcW w:w="3261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Penyusunan Analisa Kesenjangan Antara Syarat Jabatan dengan Profil PNS Provinsi Kepulauan Bangka Belitung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>Analisa Kesenjangan Antara Syarat Jabatan dengan Profil PNS Provinsi Kepulauan Bangka Belitung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               - </w:t>
            </w:r>
          </w:p>
        </w:tc>
      </w:tr>
      <w:tr w:rsidR="00335BD0" w:rsidRPr="00EF2086" w:rsidTr="00FC3CF9">
        <w:tc>
          <w:tcPr>
            <w:tcW w:w="3261" w:type="dxa"/>
            <w:shd w:val="clear" w:color="auto" w:fill="auto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 xml:space="preserve">Persiapan Pelaksanaan pengukuhan dan pelantikan serta pelaporan dewan pengurus kab/kota korpri </w:t>
            </w:r>
          </w:p>
        </w:tc>
        <w:tc>
          <w:tcPr>
            <w:tcW w:w="3402" w:type="dxa"/>
            <w:vAlign w:val="center"/>
          </w:tcPr>
          <w:p w:rsidR="00335BD0" w:rsidRPr="00EF2086" w:rsidRDefault="00335BD0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2086">
              <w:rPr>
                <w:rFonts w:ascii="Arial" w:hAnsi="Arial" w:cs="Arial"/>
                <w:color w:val="000000"/>
                <w:sz w:val="14"/>
                <w:szCs w:val="14"/>
              </w:rPr>
              <w:t xml:space="preserve">Terlaksananya Persiapan Pelaksanaan pengukuhan dan pelantikan serta pelaporan dewan pengurus kab/kota korpri </w:t>
            </w: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335BD0" w:rsidRPr="00EF2086" w:rsidRDefault="00335BD0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335BD0" w:rsidRPr="00EF2086" w:rsidRDefault="00335BD0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208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1" w:type="dxa"/>
            <w:vAlign w:val="center"/>
          </w:tcPr>
          <w:p w:rsidR="00335BD0" w:rsidRPr="00335BD0" w:rsidRDefault="00335BD0">
            <w:pPr>
              <w:rPr>
                <w:rFonts w:ascii="Arial" w:hAnsi="Arial" w:cs="Arial"/>
                <w:sz w:val="14"/>
                <w:szCs w:val="14"/>
              </w:rPr>
            </w:pPr>
            <w:r w:rsidRPr="00335BD0">
              <w:rPr>
                <w:rFonts w:ascii="Arial" w:hAnsi="Arial" w:cs="Arial"/>
                <w:sz w:val="14"/>
                <w:szCs w:val="14"/>
              </w:rPr>
              <w:t xml:space="preserve">                104.960.000 </w:t>
            </w:r>
          </w:p>
        </w:tc>
      </w:tr>
      <w:tr w:rsidR="00683345" w:rsidRPr="00EF2086" w:rsidTr="00335BD0">
        <w:tc>
          <w:tcPr>
            <w:tcW w:w="3261" w:type="dxa"/>
            <w:vAlign w:val="center"/>
          </w:tcPr>
          <w:p w:rsidR="00683345" w:rsidRPr="00EF2086" w:rsidRDefault="00683345" w:rsidP="0068334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2" w:type="dxa"/>
            <w:vAlign w:val="center"/>
          </w:tcPr>
          <w:p w:rsidR="00683345" w:rsidRPr="00EF2086" w:rsidRDefault="00683345" w:rsidP="006833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62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2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83345" w:rsidRPr="00EF2086" w:rsidRDefault="00683345" w:rsidP="00683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</w:tcPr>
          <w:p w:rsidR="00683345" w:rsidRPr="00EF2086" w:rsidRDefault="00683345" w:rsidP="00683345">
            <w:pPr>
              <w:pStyle w:val="ListParagraph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vAlign w:val="center"/>
          </w:tcPr>
          <w:p w:rsidR="00683345" w:rsidRPr="00EF2086" w:rsidRDefault="00683345" w:rsidP="00683345">
            <w:pPr>
              <w:ind w:left="-143" w:right="-69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center"/>
          </w:tcPr>
          <w:p w:rsidR="00683345" w:rsidRPr="00335BD0" w:rsidRDefault="0068334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0"/>
    </w:tbl>
    <w:p w:rsidR="00476C7F" w:rsidRPr="00337AF4" w:rsidRDefault="00476C7F" w:rsidP="00337AF4">
      <w:pPr>
        <w:spacing w:after="0" w:line="360" w:lineRule="auto"/>
        <w:jc w:val="both"/>
        <w:rPr>
          <w:rFonts w:ascii="Arial" w:hAnsi="Arial" w:cs="Arial"/>
        </w:rPr>
        <w:sectPr w:rsidR="00476C7F" w:rsidRPr="00337AF4" w:rsidSect="00C77A3E">
          <w:pgSz w:w="16838" w:h="11906" w:orient="landscape" w:code="9"/>
          <w:pgMar w:top="1701" w:right="1701" w:bottom="2268" w:left="2268" w:header="709" w:footer="709" w:gutter="0"/>
          <w:pgNumType w:start="47"/>
          <w:cols w:space="708"/>
          <w:docGrid w:linePitch="360"/>
        </w:sectPr>
      </w:pPr>
    </w:p>
    <w:p w:rsidR="00517186" w:rsidRPr="00337AF4" w:rsidRDefault="00517186" w:rsidP="00337AF4">
      <w:pPr>
        <w:tabs>
          <w:tab w:val="left" w:pos="1530"/>
        </w:tabs>
        <w:spacing w:after="0" w:line="360" w:lineRule="auto"/>
        <w:rPr>
          <w:rFonts w:ascii="Arial" w:hAnsi="Arial" w:cs="Arial"/>
        </w:rPr>
      </w:pPr>
      <w:bookmarkStart w:id="1" w:name="_GoBack"/>
      <w:bookmarkEnd w:id="1"/>
    </w:p>
    <w:sectPr w:rsidR="00517186" w:rsidRPr="00337AF4" w:rsidSect="00A9485C">
      <w:pgSz w:w="11906" w:h="16838" w:code="9"/>
      <w:pgMar w:top="2268" w:right="1701" w:bottom="1701" w:left="2268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483" w:rsidRDefault="00482483" w:rsidP="00B016E0">
      <w:pPr>
        <w:spacing w:after="0" w:line="240" w:lineRule="auto"/>
      </w:pPr>
      <w:r>
        <w:separator/>
      </w:r>
    </w:p>
  </w:endnote>
  <w:endnote w:type="continuationSeparator" w:id="0">
    <w:p w:rsidR="00482483" w:rsidRDefault="00482483" w:rsidP="00B0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88074"/>
      <w:docPartObj>
        <w:docPartGallery w:val="Page Numbers (Bottom of Page)"/>
        <w:docPartUnique/>
      </w:docPartObj>
    </w:sdtPr>
    <w:sdtContent>
      <w:p w:rsidR="00C77A3E" w:rsidRDefault="00C77A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179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C77A3E" w:rsidRDefault="00C77A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483" w:rsidRDefault="00482483" w:rsidP="00B016E0">
      <w:pPr>
        <w:spacing w:after="0" w:line="240" w:lineRule="auto"/>
      </w:pPr>
      <w:r>
        <w:separator/>
      </w:r>
    </w:p>
  </w:footnote>
  <w:footnote w:type="continuationSeparator" w:id="0">
    <w:p w:rsidR="00482483" w:rsidRDefault="00482483" w:rsidP="00B01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919"/>
      <w:gridCol w:w="1248"/>
    </w:tblGrid>
    <w:tr w:rsidR="00C77A3E" w:rsidRPr="00C04F44" w:rsidTr="004E23C0">
      <w:trPr>
        <w:trHeight w:val="288"/>
      </w:trPr>
      <w:tc>
        <w:tcPr>
          <w:tcW w:w="6919" w:type="dxa"/>
        </w:tcPr>
        <w:p w:rsidR="00C77A3E" w:rsidRPr="002C36E0" w:rsidRDefault="00C77A3E" w:rsidP="00337AF4">
          <w:pPr>
            <w:pStyle w:val="Header"/>
            <w:tabs>
              <w:tab w:val="left" w:pos="1980"/>
              <w:tab w:val="right" w:pos="6689"/>
            </w:tabs>
            <w:rPr>
              <w:rFonts w:ascii="Arial" w:eastAsia="Times New Roman" w:hAnsi="Arial" w:cs="Arial"/>
              <w:sz w:val="16"/>
              <w:szCs w:val="16"/>
            </w:rPr>
          </w:pPr>
          <w:r>
            <w:rPr>
              <w:rFonts w:ascii="Arial" w:eastAsia="Times New Roman" w:hAnsi="Arial" w:cs="Arial"/>
              <w:sz w:val="16"/>
              <w:szCs w:val="16"/>
            </w:rPr>
            <w:t xml:space="preserve">             </w:t>
          </w:r>
          <w:r w:rsidRPr="002C36E0">
            <w:rPr>
              <w:rFonts w:ascii="Arial" w:eastAsia="Times New Roman" w:hAnsi="Arial" w:cs="Arial"/>
              <w:sz w:val="16"/>
              <w:szCs w:val="16"/>
            </w:rPr>
            <w:t xml:space="preserve">RENCANA STRATEGIS </w:t>
          </w:r>
          <w:r>
            <w:rPr>
              <w:rFonts w:ascii="Arial" w:eastAsia="Times New Roman" w:hAnsi="Arial" w:cs="Arial"/>
              <w:sz w:val="16"/>
              <w:szCs w:val="16"/>
            </w:rPr>
            <w:t>(RENSTRA) PERUBAHAN  BKPSDMD</w:t>
          </w:r>
          <w:r w:rsidRPr="002C36E0">
            <w:rPr>
              <w:rFonts w:ascii="Arial" w:eastAsia="Times New Roman" w:hAnsi="Arial" w:cs="Arial"/>
              <w:sz w:val="16"/>
              <w:szCs w:val="16"/>
            </w:rPr>
            <w:t xml:space="preserve"> PROV. KEP. BABEL</w:t>
          </w:r>
        </w:p>
      </w:tc>
      <w:tc>
        <w:tcPr>
          <w:tcW w:w="1248" w:type="dxa"/>
          <w:shd w:val="clear" w:color="auto" w:fill="auto"/>
        </w:tcPr>
        <w:p w:rsidR="00C77A3E" w:rsidRPr="002C36E0" w:rsidRDefault="00C77A3E" w:rsidP="004E23C0">
          <w:pPr>
            <w:pStyle w:val="Header"/>
            <w:rPr>
              <w:rFonts w:ascii="Arial" w:eastAsia="Times New Roman" w:hAnsi="Arial" w:cs="Arial"/>
              <w:b/>
              <w:bCs/>
              <w:sz w:val="20"/>
              <w:szCs w:val="20"/>
            </w:rPr>
          </w:pPr>
          <w:r w:rsidRPr="002C36E0">
            <w:rPr>
              <w:rFonts w:ascii="Arial" w:eastAsia="Times New Roman" w:hAnsi="Arial" w:cs="Arial"/>
              <w:b/>
              <w:bCs/>
              <w:sz w:val="20"/>
              <w:szCs w:val="20"/>
            </w:rPr>
            <w:t>2012-2017</w:t>
          </w:r>
        </w:p>
      </w:tc>
    </w:tr>
  </w:tbl>
  <w:p w:rsidR="00C77A3E" w:rsidRDefault="00C77A3E" w:rsidP="00A173A5">
    <w:pPr>
      <w:pStyle w:val="Header"/>
    </w:pPr>
  </w:p>
  <w:p w:rsidR="00C77A3E" w:rsidRDefault="00C77A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C1C87"/>
    <w:multiLevelType w:val="hybridMultilevel"/>
    <w:tmpl w:val="2A8816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3D2EA1"/>
    <w:multiLevelType w:val="hybridMultilevel"/>
    <w:tmpl w:val="06289F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63469A"/>
    <w:multiLevelType w:val="hybridMultilevel"/>
    <w:tmpl w:val="A2702B5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739"/>
    <w:rsid w:val="0000450B"/>
    <w:rsid w:val="0001004E"/>
    <w:rsid w:val="00012AE1"/>
    <w:rsid w:val="00022CA1"/>
    <w:rsid w:val="00024F45"/>
    <w:rsid w:val="000838EC"/>
    <w:rsid w:val="00083C2A"/>
    <w:rsid w:val="00084D1D"/>
    <w:rsid w:val="000919C4"/>
    <w:rsid w:val="0009227B"/>
    <w:rsid w:val="00096AA0"/>
    <w:rsid w:val="000A3D4F"/>
    <w:rsid w:val="000B19CA"/>
    <w:rsid w:val="000B47E2"/>
    <w:rsid w:val="000B6565"/>
    <w:rsid w:val="000C313D"/>
    <w:rsid w:val="000D7FEC"/>
    <w:rsid w:val="000E471E"/>
    <w:rsid w:val="000F16BA"/>
    <w:rsid w:val="00100E0E"/>
    <w:rsid w:val="0010766D"/>
    <w:rsid w:val="001230FB"/>
    <w:rsid w:val="00143584"/>
    <w:rsid w:val="00143E87"/>
    <w:rsid w:val="00147ECF"/>
    <w:rsid w:val="001507EC"/>
    <w:rsid w:val="00151D58"/>
    <w:rsid w:val="001536EA"/>
    <w:rsid w:val="00155766"/>
    <w:rsid w:val="0016219A"/>
    <w:rsid w:val="001653C1"/>
    <w:rsid w:val="001807F1"/>
    <w:rsid w:val="00190FDA"/>
    <w:rsid w:val="0019491A"/>
    <w:rsid w:val="001B1B1D"/>
    <w:rsid w:val="001B5D5E"/>
    <w:rsid w:val="001B5D92"/>
    <w:rsid w:val="001D4596"/>
    <w:rsid w:val="001E2BCD"/>
    <w:rsid w:val="001E4C74"/>
    <w:rsid w:val="001F159A"/>
    <w:rsid w:val="001F2A9B"/>
    <w:rsid w:val="001F2FED"/>
    <w:rsid w:val="0020198E"/>
    <w:rsid w:val="0020529A"/>
    <w:rsid w:val="0021034D"/>
    <w:rsid w:val="00217333"/>
    <w:rsid w:val="00227F84"/>
    <w:rsid w:val="00231514"/>
    <w:rsid w:val="00233071"/>
    <w:rsid w:val="00241014"/>
    <w:rsid w:val="0025334D"/>
    <w:rsid w:val="00273D1F"/>
    <w:rsid w:val="00281DE5"/>
    <w:rsid w:val="00282FDF"/>
    <w:rsid w:val="00283F18"/>
    <w:rsid w:val="00296BBB"/>
    <w:rsid w:val="002A12C3"/>
    <w:rsid w:val="002A6C5E"/>
    <w:rsid w:val="002A7018"/>
    <w:rsid w:val="002B2DC4"/>
    <w:rsid w:val="002D719A"/>
    <w:rsid w:val="002D7A4A"/>
    <w:rsid w:val="002E50CE"/>
    <w:rsid w:val="002F0795"/>
    <w:rsid w:val="00323704"/>
    <w:rsid w:val="00324B29"/>
    <w:rsid w:val="00326AA0"/>
    <w:rsid w:val="00335BD0"/>
    <w:rsid w:val="00337AF4"/>
    <w:rsid w:val="00347CB7"/>
    <w:rsid w:val="00384495"/>
    <w:rsid w:val="003B46E4"/>
    <w:rsid w:val="003C130D"/>
    <w:rsid w:val="003C5440"/>
    <w:rsid w:val="003D774F"/>
    <w:rsid w:val="003F36C4"/>
    <w:rsid w:val="00404A42"/>
    <w:rsid w:val="0041188E"/>
    <w:rsid w:val="00414743"/>
    <w:rsid w:val="004213FA"/>
    <w:rsid w:val="00461BE9"/>
    <w:rsid w:val="004621A8"/>
    <w:rsid w:val="00464225"/>
    <w:rsid w:val="00470C05"/>
    <w:rsid w:val="00476C7F"/>
    <w:rsid w:val="004772A8"/>
    <w:rsid w:val="00482483"/>
    <w:rsid w:val="004967CB"/>
    <w:rsid w:val="004A6E3B"/>
    <w:rsid w:val="004A7B9B"/>
    <w:rsid w:val="004B4A61"/>
    <w:rsid w:val="004D3071"/>
    <w:rsid w:val="004D7B20"/>
    <w:rsid w:val="004E23C0"/>
    <w:rsid w:val="005009A9"/>
    <w:rsid w:val="0050557E"/>
    <w:rsid w:val="00507CF0"/>
    <w:rsid w:val="00517186"/>
    <w:rsid w:val="00523DCB"/>
    <w:rsid w:val="00525CF4"/>
    <w:rsid w:val="00531E7F"/>
    <w:rsid w:val="00542867"/>
    <w:rsid w:val="00543F51"/>
    <w:rsid w:val="005658AD"/>
    <w:rsid w:val="00566C49"/>
    <w:rsid w:val="00570A36"/>
    <w:rsid w:val="005935F6"/>
    <w:rsid w:val="005A672F"/>
    <w:rsid w:val="005B25D5"/>
    <w:rsid w:val="005B6BDB"/>
    <w:rsid w:val="005C71C0"/>
    <w:rsid w:val="005F3A4D"/>
    <w:rsid w:val="005F482F"/>
    <w:rsid w:val="00606F0B"/>
    <w:rsid w:val="00612636"/>
    <w:rsid w:val="00617851"/>
    <w:rsid w:val="006261A9"/>
    <w:rsid w:val="00626B86"/>
    <w:rsid w:val="00632F5D"/>
    <w:rsid w:val="0063313B"/>
    <w:rsid w:val="00633393"/>
    <w:rsid w:val="00633B0A"/>
    <w:rsid w:val="00650340"/>
    <w:rsid w:val="00654A41"/>
    <w:rsid w:val="0066028D"/>
    <w:rsid w:val="0066749D"/>
    <w:rsid w:val="00676682"/>
    <w:rsid w:val="00677C88"/>
    <w:rsid w:val="00683345"/>
    <w:rsid w:val="0069028B"/>
    <w:rsid w:val="00693E1B"/>
    <w:rsid w:val="006961F0"/>
    <w:rsid w:val="006A3400"/>
    <w:rsid w:val="006D1E31"/>
    <w:rsid w:val="006E40C7"/>
    <w:rsid w:val="006E419E"/>
    <w:rsid w:val="006E5087"/>
    <w:rsid w:val="00706B94"/>
    <w:rsid w:val="007250F8"/>
    <w:rsid w:val="00731F9E"/>
    <w:rsid w:val="00743F23"/>
    <w:rsid w:val="007468A5"/>
    <w:rsid w:val="00761650"/>
    <w:rsid w:val="00770496"/>
    <w:rsid w:val="00772EB6"/>
    <w:rsid w:val="007752D4"/>
    <w:rsid w:val="00781D2D"/>
    <w:rsid w:val="00796853"/>
    <w:rsid w:val="007A473E"/>
    <w:rsid w:val="007A6E3E"/>
    <w:rsid w:val="007B1455"/>
    <w:rsid w:val="007C180A"/>
    <w:rsid w:val="007D487E"/>
    <w:rsid w:val="007D7F79"/>
    <w:rsid w:val="00827900"/>
    <w:rsid w:val="00827C79"/>
    <w:rsid w:val="00833BAB"/>
    <w:rsid w:val="00856A8C"/>
    <w:rsid w:val="00863145"/>
    <w:rsid w:val="00865E0A"/>
    <w:rsid w:val="008708FA"/>
    <w:rsid w:val="0088322E"/>
    <w:rsid w:val="00891073"/>
    <w:rsid w:val="008917E8"/>
    <w:rsid w:val="008C15B5"/>
    <w:rsid w:val="008C268A"/>
    <w:rsid w:val="008C6E0B"/>
    <w:rsid w:val="00950750"/>
    <w:rsid w:val="00955796"/>
    <w:rsid w:val="0096176A"/>
    <w:rsid w:val="00966FD8"/>
    <w:rsid w:val="0097447F"/>
    <w:rsid w:val="00981479"/>
    <w:rsid w:val="00983BB0"/>
    <w:rsid w:val="00994F0D"/>
    <w:rsid w:val="009A64A3"/>
    <w:rsid w:val="009A765A"/>
    <w:rsid w:val="009B339F"/>
    <w:rsid w:val="009C07EA"/>
    <w:rsid w:val="009C2EEA"/>
    <w:rsid w:val="009D6663"/>
    <w:rsid w:val="009F5F5C"/>
    <w:rsid w:val="00A05783"/>
    <w:rsid w:val="00A11CA8"/>
    <w:rsid w:val="00A173A5"/>
    <w:rsid w:val="00A213E2"/>
    <w:rsid w:val="00A31100"/>
    <w:rsid w:val="00A32F65"/>
    <w:rsid w:val="00A360C1"/>
    <w:rsid w:val="00A367F8"/>
    <w:rsid w:val="00A5067D"/>
    <w:rsid w:val="00A526F3"/>
    <w:rsid w:val="00A607B2"/>
    <w:rsid w:val="00A708BC"/>
    <w:rsid w:val="00A74751"/>
    <w:rsid w:val="00A811C1"/>
    <w:rsid w:val="00A87EFE"/>
    <w:rsid w:val="00A9485C"/>
    <w:rsid w:val="00AA29D0"/>
    <w:rsid w:val="00AB4F24"/>
    <w:rsid w:val="00AB5472"/>
    <w:rsid w:val="00AD08DC"/>
    <w:rsid w:val="00AD5C2A"/>
    <w:rsid w:val="00AE01A1"/>
    <w:rsid w:val="00AF2704"/>
    <w:rsid w:val="00AF3E2C"/>
    <w:rsid w:val="00AF4E08"/>
    <w:rsid w:val="00AF57D2"/>
    <w:rsid w:val="00B016E0"/>
    <w:rsid w:val="00B02F38"/>
    <w:rsid w:val="00B13A80"/>
    <w:rsid w:val="00B1635D"/>
    <w:rsid w:val="00B200C3"/>
    <w:rsid w:val="00B25BFE"/>
    <w:rsid w:val="00B277E9"/>
    <w:rsid w:val="00B3145D"/>
    <w:rsid w:val="00B32911"/>
    <w:rsid w:val="00B32EB4"/>
    <w:rsid w:val="00B406FA"/>
    <w:rsid w:val="00B46038"/>
    <w:rsid w:val="00B74C3B"/>
    <w:rsid w:val="00B96615"/>
    <w:rsid w:val="00BB0F7F"/>
    <w:rsid w:val="00BD1917"/>
    <w:rsid w:val="00BD51C1"/>
    <w:rsid w:val="00BD6739"/>
    <w:rsid w:val="00BF1F84"/>
    <w:rsid w:val="00C02895"/>
    <w:rsid w:val="00C24580"/>
    <w:rsid w:val="00C30F70"/>
    <w:rsid w:val="00C330A1"/>
    <w:rsid w:val="00C42054"/>
    <w:rsid w:val="00C42B06"/>
    <w:rsid w:val="00C71ABC"/>
    <w:rsid w:val="00C77A3E"/>
    <w:rsid w:val="00C81B22"/>
    <w:rsid w:val="00C841AF"/>
    <w:rsid w:val="00CA1CC4"/>
    <w:rsid w:val="00CB3F39"/>
    <w:rsid w:val="00CB5BDD"/>
    <w:rsid w:val="00CB7D46"/>
    <w:rsid w:val="00CC3517"/>
    <w:rsid w:val="00CD2F45"/>
    <w:rsid w:val="00CD7B86"/>
    <w:rsid w:val="00CE0024"/>
    <w:rsid w:val="00CE3CC0"/>
    <w:rsid w:val="00CF193F"/>
    <w:rsid w:val="00CF274B"/>
    <w:rsid w:val="00D00DF5"/>
    <w:rsid w:val="00D019A7"/>
    <w:rsid w:val="00D05345"/>
    <w:rsid w:val="00D06259"/>
    <w:rsid w:val="00D42413"/>
    <w:rsid w:val="00D46482"/>
    <w:rsid w:val="00D50FD3"/>
    <w:rsid w:val="00D54699"/>
    <w:rsid w:val="00D64C56"/>
    <w:rsid w:val="00D71E52"/>
    <w:rsid w:val="00D80F25"/>
    <w:rsid w:val="00D81BC6"/>
    <w:rsid w:val="00D93184"/>
    <w:rsid w:val="00D9447C"/>
    <w:rsid w:val="00DA3593"/>
    <w:rsid w:val="00DA5580"/>
    <w:rsid w:val="00DC717F"/>
    <w:rsid w:val="00DD0957"/>
    <w:rsid w:val="00DD6FB8"/>
    <w:rsid w:val="00DF705E"/>
    <w:rsid w:val="00E061A0"/>
    <w:rsid w:val="00E14491"/>
    <w:rsid w:val="00E26E46"/>
    <w:rsid w:val="00E34179"/>
    <w:rsid w:val="00E36C24"/>
    <w:rsid w:val="00E54824"/>
    <w:rsid w:val="00E55405"/>
    <w:rsid w:val="00E734EF"/>
    <w:rsid w:val="00E86F93"/>
    <w:rsid w:val="00E93D25"/>
    <w:rsid w:val="00E957BF"/>
    <w:rsid w:val="00EB7EE4"/>
    <w:rsid w:val="00EE3497"/>
    <w:rsid w:val="00EE4062"/>
    <w:rsid w:val="00EF2086"/>
    <w:rsid w:val="00F23A81"/>
    <w:rsid w:val="00F33571"/>
    <w:rsid w:val="00F42B73"/>
    <w:rsid w:val="00F47C94"/>
    <w:rsid w:val="00F50326"/>
    <w:rsid w:val="00F90818"/>
    <w:rsid w:val="00F9601B"/>
    <w:rsid w:val="00FA5B31"/>
    <w:rsid w:val="00FB5133"/>
    <w:rsid w:val="00FB6918"/>
    <w:rsid w:val="00FC3CF9"/>
    <w:rsid w:val="00FE6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7186"/>
    <w:pPr>
      <w:ind w:left="720"/>
      <w:contextualSpacing/>
    </w:pPr>
  </w:style>
  <w:style w:type="table" w:styleId="TableGrid">
    <w:name w:val="Table Grid"/>
    <w:basedOn w:val="TableNormal"/>
    <w:uiPriority w:val="59"/>
    <w:rsid w:val="002B2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6E0"/>
  </w:style>
  <w:style w:type="paragraph" w:styleId="Footer">
    <w:name w:val="footer"/>
    <w:basedOn w:val="Normal"/>
    <w:link w:val="FooterChar"/>
    <w:uiPriority w:val="99"/>
    <w:unhideWhenUsed/>
    <w:rsid w:val="00B0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6E0"/>
  </w:style>
  <w:style w:type="paragraph" w:styleId="BalloonText">
    <w:name w:val="Balloon Text"/>
    <w:basedOn w:val="Normal"/>
    <w:link w:val="BalloonTextChar"/>
    <w:uiPriority w:val="99"/>
    <w:semiHidden/>
    <w:unhideWhenUsed/>
    <w:rsid w:val="00004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50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F2086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7186"/>
    <w:pPr>
      <w:ind w:left="720"/>
      <w:contextualSpacing/>
    </w:pPr>
  </w:style>
  <w:style w:type="table" w:styleId="TableGrid">
    <w:name w:val="Table Grid"/>
    <w:basedOn w:val="TableNormal"/>
    <w:uiPriority w:val="59"/>
    <w:rsid w:val="002B2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6E0"/>
  </w:style>
  <w:style w:type="paragraph" w:styleId="Footer">
    <w:name w:val="footer"/>
    <w:basedOn w:val="Normal"/>
    <w:link w:val="FooterChar"/>
    <w:uiPriority w:val="99"/>
    <w:unhideWhenUsed/>
    <w:rsid w:val="00B0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6E0"/>
  </w:style>
  <w:style w:type="paragraph" w:styleId="BalloonText">
    <w:name w:val="Balloon Text"/>
    <w:basedOn w:val="Normal"/>
    <w:link w:val="BalloonTextChar"/>
    <w:uiPriority w:val="99"/>
    <w:semiHidden/>
    <w:unhideWhenUsed/>
    <w:rsid w:val="00004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50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F2086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86443-AE09-4786-BC76-665F95C5B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12</Pages>
  <Words>4295</Words>
  <Characters>24482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4739</dc:creator>
  <cp:lastModifiedBy>ismail - [2010]</cp:lastModifiedBy>
  <cp:revision>53</cp:revision>
  <cp:lastPrinted>2016-02-10T02:43:00Z</cp:lastPrinted>
  <dcterms:created xsi:type="dcterms:W3CDTF">2017-11-13T04:15:00Z</dcterms:created>
  <dcterms:modified xsi:type="dcterms:W3CDTF">2017-11-28T02:45:00Z</dcterms:modified>
</cp:coreProperties>
</file>